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4D4C" w14:textId="77777777" w:rsidR="00876EDA" w:rsidRDefault="00C72C0D">
      <w:pPr>
        <w:rPr>
          <w:lang w:val="nl-NL"/>
        </w:rPr>
      </w:pPr>
      <w:r w:rsidRPr="00582F79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952549" wp14:editId="13C42961">
                <wp:simplePos x="0" y="0"/>
                <wp:positionH relativeFrom="column">
                  <wp:posOffset>-5080</wp:posOffset>
                </wp:positionH>
                <wp:positionV relativeFrom="paragraph">
                  <wp:posOffset>269240</wp:posOffset>
                </wp:positionV>
                <wp:extent cx="2360930" cy="1404620"/>
                <wp:effectExtent l="0" t="0" r="19685" b="1714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28A59" w14:textId="77777777" w:rsidR="00876EDA" w:rsidRPr="00B30FE0" w:rsidRDefault="00C72C0D">
                            <w:pPr>
                              <w:rPr>
                                <w:lang w:val="fr-FR"/>
                              </w:rPr>
                            </w:pPr>
                            <w:r w:rsidRPr="00B30FE0">
                              <w:rPr>
                                <w:lang w:val="fr-FR"/>
                              </w:rPr>
                              <w:t xml:space="preserve">Ce formulaire doit être </w:t>
                            </w:r>
                            <w:r w:rsidR="00394755" w:rsidRPr="00B30FE0">
                              <w:rPr>
                                <w:lang w:val="fr-FR"/>
                              </w:rPr>
                              <w:t xml:space="preserve">envoyé </w:t>
                            </w:r>
                            <w:r w:rsidRPr="00B30FE0">
                              <w:rPr>
                                <w:lang w:val="fr-FR"/>
                              </w:rPr>
                              <w:t xml:space="preserve">en format </w:t>
                            </w:r>
                            <w:proofErr w:type="spellStart"/>
                            <w:r w:rsidRPr="00B30FE0">
                              <w:rPr>
                                <w:lang w:val="fr-FR"/>
                              </w:rPr>
                              <w:t>Pdf</w:t>
                            </w:r>
                            <w:proofErr w:type="spellEnd"/>
                            <w:r w:rsidRPr="00B30FE0">
                              <w:rPr>
                                <w:lang w:val="fr-FR"/>
                              </w:rPr>
                              <w:t xml:space="preserve"> à </w:t>
                            </w:r>
                            <w:hyperlink r:id="rId7" w:history="1">
                              <w:r w:rsidR="0055271C" w:rsidRPr="00B30FE0">
                                <w:rPr>
                                  <w:rStyle w:val="Hyperlink"/>
                                  <w:lang w:val="fr-FR"/>
                                </w:rPr>
                                <w:t>reintegration@fe-bi.org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95254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4pt;margin-top:21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" strokecolor="#156082 [3204]" strokeweight="1.5pt">
                <v:textbox style="mso-fit-shape-to-text:t">
                  <w:txbxContent>
                    <w:p w14:paraId="69E28A59" w14:textId="77777777" w:rsidR="00876EDA" w:rsidRPr="00B30FE0" w:rsidRDefault="00C72C0D">
                      <w:pPr>
                        <w:rPr>
                          <w:lang w:val="fr-FR"/>
                        </w:rPr>
                      </w:pPr>
                      <w:r w:rsidRPr="00B30FE0">
                        <w:rPr>
                          <w:lang w:val="fr-FR"/>
                        </w:rPr>
                        <w:t xml:space="preserve">Ce formulaire doit être </w:t>
                      </w:r>
                      <w:r w:rsidR="00394755" w:rsidRPr="00B30FE0">
                        <w:rPr>
                          <w:lang w:val="fr-FR"/>
                        </w:rPr>
                        <w:t xml:space="preserve">envoyé </w:t>
                      </w:r>
                      <w:r w:rsidRPr="00B30FE0">
                        <w:rPr>
                          <w:lang w:val="fr-FR"/>
                        </w:rPr>
                        <w:t xml:space="preserve">en format </w:t>
                      </w:r>
                      <w:proofErr w:type="spellStart"/>
                      <w:r w:rsidRPr="00B30FE0">
                        <w:rPr>
                          <w:lang w:val="fr-FR"/>
                        </w:rPr>
                        <w:t>Pdf</w:t>
                      </w:r>
                      <w:proofErr w:type="spellEnd"/>
                      <w:r w:rsidRPr="00B30FE0">
                        <w:rPr>
                          <w:lang w:val="fr-FR"/>
                        </w:rPr>
                        <w:t xml:space="preserve"> à </w:t>
                      </w:r>
                      <w:hyperlink r:id="rId8" w:history="1">
                        <w:r w:rsidR="0055271C" w:rsidRPr="00B30FE0">
                          <w:rPr>
                            <w:rStyle w:val="Hyperlink"/>
                            <w:lang w:val="fr-FR"/>
                          </w:rPr>
                          <w:t>reintegration@fe-bi.org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582F79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42921" wp14:editId="6E5ACE59">
                <wp:simplePos x="0" y="0"/>
                <wp:positionH relativeFrom="column">
                  <wp:posOffset>2724150</wp:posOffset>
                </wp:positionH>
                <wp:positionV relativeFrom="paragraph">
                  <wp:posOffset>-501650</wp:posOffset>
                </wp:positionV>
                <wp:extent cx="3019425" cy="1518920"/>
                <wp:effectExtent l="0" t="0" r="28575" b="347980"/>
                <wp:wrapNone/>
                <wp:docPr id="1946560604" name="Tekstballon: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518920"/>
                        </a:xfrm>
                        <a:prstGeom prst="wedgeRectCallout">
                          <a:avLst>
                            <a:gd name="adj1" fmla="val -22115"/>
                            <a:gd name="adj2" fmla="val 708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E3D07" w14:textId="0C886D75" w:rsidR="00876EDA" w:rsidRPr="00B30FE0" w:rsidRDefault="00C72C0D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30FE0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APPEL À PROJET</w:t>
                            </w:r>
                            <w:r w:rsidR="00B30FE0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S</w:t>
                            </w:r>
                            <w:r w:rsidRPr="00B30FE0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B30FE0" w:rsidRPr="00B30FE0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'DE NOUVEAU À BORD’</w:t>
                            </w:r>
                            <w:r w:rsidRPr="00B30FE0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6D27F049" w14:textId="28FABFC7" w:rsidR="00876EDA" w:rsidRPr="00B30FE0" w:rsidRDefault="00C72C0D">
                            <w:pPr>
                              <w:rPr>
                                <w:lang w:val="fr-FR"/>
                              </w:rPr>
                            </w:pPr>
                            <w:r w:rsidRPr="00B30FE0">
                              <w:rPr>
                                <w:lang w:val="fr-FR"/>
                              </w:rPr>
                              <w:t xml:space="preserve">Questionnaire </w:t>
                            </w:r>
                            <w:r w:rsidR="00B30FE0">
                              <w:rPr>
                                <w:lang w:val="fr-FR"/>
                              </w:rPr>
                              <w:t xml:space="preserve">sur le </w:t>
                            </w:r>
                            <w:r w:rsidRPr="00B30FE0">
                              <w:rPr>
                                <w:lang w:val="fr-FR"/>
                              </w:rPr>
                              <w:t xml:space="preserve">contenu </w:t>
                            </w:r>
                            <w:r w:rsidR="00B30FE0">
                              <w:rPr>
                                <w:lang w:val="fr-FR"/>
                              </w:rPr>
                              <w:t xml:space="preserve">de </w:t>
                            </w:r>
                            <w:r w:rsidRPr="00B30FE0">
                              <w:rPr>
                                <w:lang w:val="fr-FR"/>
                              </w:rPr>
                              <w:t xml:space="preserve">votre projet pour favoriser la réintégration au sein de votre institution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4292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kstballon: rechthoek 2" o:spid="_x0000_s1027" type="#_x0000_t61" style="position:absolute;margin-left:214.5pt;margin-top:-39.5pt;width:237.75pt;height:1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" adj="6023,26100" fillcolor="#156082 [3204]" strokecolor="#030e13 [484]" strokeweight="1pt">
                <v:textbox>
                  <w:txbxContent>
                    <w:p w14:paraId="316E3D07" w14:textId="0C886D75" w:rsidR="00876EDA" w:rsidRPr="00B30FE0" w:rsidRDefault="00C72C0D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B30FE0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APPEL À PROJET</w:t>
                      </w:r>
                      <w:r w:rsidR="00B30FE0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S</w:t>
                      </w:r>
                      <w:r w:rsidRPr="00B30FE0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B30FE0" w:rsidRPr="00B30FE0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'DE NOUVEAU À BORD’</w:t>
                      </w:r>
                      <w:r w:rsidRPr="00B30FE0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6D27F049" w14:textId="28FABFC7" w:rsidR="00876EDA" w:rsidRPr="00B30FE0" w:rsidRDefault="00C72C0D">
                      <w:pPr>
                        <w:rPr>
                          <w:lang w:val="fr-FR"/>
                        </w:rPr>
                      </w:pPr>
                      <w:r w:rsidRPr="00B30FE0">
                        <w:rPr>
                          <w:lang w:val="fr-FR"/>
                        </w:rPr>
                        <w:t xml:space="preserve">Questionnaire </w:t>
                      </w:r>
                      <w:r w:rsidR="00B30FE0">
                        <w:rPr>
                          <w:lang w:val="fr-FR"/>
                        </w:rPr>
                        <w:t xml:space="preserve">sur le </w:t>
                      </w:r>
                      <w:r w:rsidRPr="00B30FE0">
                        <w:rPr>
                          <w:lang w:val="fr-FR"/>
                        </w:rPr>
                        <w:t xml:space="preserve">contenu </w:t>
                      </w:r>
                      <w:r w:rsidR="00B30FE0">
                        <w:rPr>
                          <w:lang w:val="fr-FR"/>
                        </w:rPr>
                        <w:t xml:space="preserve">de </w:t>
                      </w:r>
                      <w:r w:rsidRPr="00B30FE0">
                        <w:rPr>
                          <w:lang w:val="fr-FR"/>
                        </w:rPr>
                        <w:t xml:space="preserve">votre projet pour favoriser la réintégration au sein de votre institution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214F2A2A" w14:textId="77777777" w:rsidR="00582F79" w:rsidRDefault="00582F79">
      <w:pPr>
        <w:rPr>
          <w:lang w:val="nl-NL"/>
        </w:rPr>
      </w:pPr>
    </w:p>
    <w:p w14:paraId="751140A8" w14:textId="77777777" w:rsidR="004C4251" w:rsidRPr="004C4251" w:rsidRDefault="004C4251" w:rsidP="004C4251">
      <w:pPr>
        <w:rPr>
          <w:lang w:val="nl-NL"/>
        </w:rPr>
      </w:pPr>
    </w:p>
    <w:p w14:paraId="31EA5E19" w14:textId="77777777" w:rsidR="004C4251" w:rsidRPr="004C4251" w:rsidRDefault="004C4251" w:rsidP="004C4251">
      <w:pPr>
        <w:rPr>
          <w:lang w:val="nl-NL"/>
        </w:rPr>
      </w:pPr>
    </w:p>
    <w:p w14:paraId="0728C2AC" w14:textId="77777777" w:rsidR="004C4251" w:rsidRDefault="004C4251" w:rsidP="004C4251">
      <w:pPr>
        <w:rPr>
          <w:lang w:val="nl-NL"/>
        </w:rPr>
      </w:pPr>
    </w:p>
    <w:p w14:paraId="41C0EEF1" w14:textId="77777777" w:rsidR="00937A66" w:rsidRDefault="00937A66" w:rsidP="004C4251">
      <w:pPr>
        <w:rPr>
          <w:lang w:val="nl-NL"/>
        </w:rPr>
      </w:pPr>
    </w:p>
    <w:p w14:paraId="219B5EB5" w14:textId="77777777" w:rsidR="00876EDA" w:rsidRPr="00B30FE0" w:rsidRDefault="00C72C0D">
      <w:pPr>
        <w:tabs>
          <w:tab w:val="left" w:pos="6690"/>
        </w:tabs>
        <w:rPr>
          <w:lang w:val="fr-FR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B13BC" wp14:editId="3A20E040">
                <wp:simplePos x="0" y="0"/>
                <wp:positionH relativeFrom="column">
                  <wp:posOffset>-4445</wp:posOffset>
                </wp:positionH>
                <wp:positionV relativeFrom="paragraph">
                  <wp:posOffset>132080</wp:posOffset>
                </wp:positionV>
                <wp:extent cx="5743575" cy="295275"/>
                <wp:effectExtent l="0" t="0" r="28575" b="28575"/>
                <wp:wrapNone/>
                <wp:docPr id="1504741995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C5245" w14:textId="1838A2FD" w:rsidR="00876EDA" w:rsidRPr="00B30FE0" w:rsidRDefault="00C72C0D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B30FE0">
                              <w:rPr>
                                <w:b/>
                                <w:bCs/>
                                <w:lang w:val="fr-FR"/>
                              </w:rPr>
                              <w:t xml:space="preserve">Informations importantes </w:t>
                            </w:r>
                            <w:r w:rsidR="00B30FE0" w:rsidRPr="00B30FE0">
                              <w:rPr>
                                <w:b/>
                                <w:bCs/>
                                <w:lang w:val="fr-FR"/>
                              </w:rPr>
                              <w:t>pour la personne qui remplit ce formulaire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B13BC" id="Rechthoek 3" o:spid="_x0000_s1028" style="position:absolute;margin-left:-.35pt;margin-top:10.4pt;width:452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" fillcolor="#156082 [3204]" strokecolor="#030e13 [484]" strokeweight="1pt">
                <v:textbox>
                  <w:txbxContent>
                    <w:p w14:paraId="3D9C5245" w14:textId="1838A2FD" w:rsidR="00876EDA" w:rsidRPr="00B30FE0" w:rsidRDefault="00C72C0D">
                      <w:pPr>
                        <w:rPr>
                          <w:b/>
                          <w:bCs/>
                          <w:lang w:val="fr-FR"/>
                        </w:rPr>
                      </w:pPr>
                      <w:r w:rsidRPr="00B30FE0">
                        <w:rPr>
                          <w:b/>
                          <w:bCs/>
                          <w:lang w:val="fr-FR"/>
                        </w:rPr>
                        <w:t xml:space="preserve">Informations importantes </w:t>
                      </w:r>
                      <w:r w:rsidR="00B30FE0" w:rsidRPr="00B30FE0">
                        <w:rPr>
                          <w:b/>
                          <w:bCs/>
                          <w:lang w:val="fr-FR"/>
                        </w:rPr>
                        <w:t>pour la personne qui remplit ce formulaire</w:t>
                      </w:r>
                    </w:p>
                  </w:txbxContent>
                </v:textbox>
              </v:rect>
            </w:pict>
          </mc:Fallback>
        </mc:AlternateContent>
      </w:r>
      <w:r w:rsidR="004C4251" w:rsidRPr="00B30FE0">
        <w:rPr>
          <w:lang w:val="fr-FR"/>
        </w:rPr>
        <w:tab/>
        <w:t xml:space="preserve"> </w:t>
      </w:r>
    </w:p>
    <w:p w14:paraId="608D0059" w14:textId="77777777" w:rsidR="007A5B8F" w:rsidRPr="00B30FE0" w:rsidRDefault="007A5B8F" w:rsidP="00C35C35">
      <w:pPr>
        <w:rPr>
          <w:b/>
          <w:bCs/>
          <w:lang w:val="fr-FR"/>
        </w:rPr>
      </w:pPr>
    </w:p>
    <w:p w14:paraId="1C5331D2" w14:textId="77777777" w:rsidR="00876EDA" w:rsidRPr="00B30FE0" w:rsidRDefault="00C72C0D">
      <w:pPr>
        <w:rPr>
          <w:b/>
          <w:bCs/>
          <w:lang w:val="fr-FR"/>
        </w:rPr>
      </w:pPr>
      <w:r w:rsidRPr="00B30FE0">
        <w:rPr>
          <w:b/>
          <w:bCs/>
          <w:lang w:val="fr-FR"/>
        </w:rPr>
        <w:t>L'</w:t>
      </w:r>
      <w:r w:rsidR="0055271C" w:rsidRPr="00B30FE0">
        <w:rPr>
          <w:b/>
          <w:bCs/>
          <w:lang w:val="fr-FR"/>
        </w:rPr>
        <w:t xml:space="preserve">inscription </w:t>
      </w:r>
      <w:r w:rsidRPr="00B30FE0">
        <w:rPr>
          <w:b/>
          <w:bCs/>
          <w:lang w:val="fr-FR"/>
        </w:rPr>
        <w:t>doit comprendre les documents suivants :</w:t>
      </w:r>
    </w:p>
    <w:p w14:paraId="3EAB16D0" w14:textId="77777777" w:rsidR="00876EDA" w:rsidRDefault="00C72C0D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Formulaire </w:t>
      </w:r>
      <w:proofErr w:type="spellStart"/>
      <w:r>
        <w:rPr>
          <w:lang w:val="nl-NL"/>
        </w:rPr>
        <w:t>d'inscription</w:t>
      </w:r>
      <w:proofErr w:type="spellEnd"/>
    </w:p>
    <w:p w14:paraId="4496F504" w14:textId="77777777" w:rsidR="00876EDA" w:rsidRDefault="00C72C0D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Plan </w:t>
      </w:r>
      <w:proofErr w:type="spellStart"/>
      <w:r>
        <w:rPr>
          <w:lang w:val="nl-NL"/>
        </w:rPr>
        <w:t>d'</w:t>
      </w:r>
      <w:r w:rsidR="000F3829">
        <w:rPr>
          <w:lang w:val="nl-NL"/>
        </w:rPr>
        <w:t>action</w:t>
      </w:r>
      <w:proofErr w:type="spellEnd"/>
      <w:r w:rsidR="000F3829">
        <w:rPr>
          <w:lang w:val="nl-NL"/>
        </w:rPr>
        <w:t xml:space="preserve"> </w:t>
      </w:r>
    </w:p>
    <w:p w14:paraId="6E4270EB" w14:textId="77777777" w:rsidR="00876EDA" w:rsidRDefault="00C72C0D">
      <w:pPr>
        <w:pStyle w:val="Lijstalinea"/>
        <w:numPr>
          <w:ilvl w:val="0"/>
          <w:numId w:val="2"/>
        </w:numPr>
        <w:rPr>
          <w:lang w:val="nl-NL"/>
        </w:rPr>
      </w:pPr>
      <w:proofErr w:type="spellStart"/>
      <w:r>
        <w:rPr>
          <w:lang w:val="nl-NL"/>
        </w:rPr>
        <w:t>Proposition</w:t>
      </w:r>
      <w:proofErr w:type="spellEnd"/>
      <w:r>
        <w:rPr>
          <w:lang w:val="nl-NL"/>
        </w:rPr>
        <w:t xml:space="preserve"> de budget</w:t>
      </w:r>
    </w:p>
    <w:p w14:paraId="05F2D8BE" w14:textId="77777777" w:rsidR="00876EDA" w:rsidRDefault="00C72C0D">
      <w:pPr>
        <w:pStyle w:val="Lijstalinea"/>
        <w:numPr>
          <w:ilvl w:val="0"/>
          <w:numId w:val="2"/>
        </w:numPr>
        <w:rPr>
          <w:lang w:val="nl-NL"/>
        </w:rPr>
      </w:pPr>
      <w:proofErr w:type="spellStart"/>
      <w:r>
        <w:rPr>
          <w:lang w:val="nl-NL"/>
        </w:rPr>
        <w:t>Signature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électronique</w:t>
      </w:r>
      <w:proofErr w:type="spellEnd"/>
    </w:p>
    <w:p w14:paraId="00AA6DF7" w14:textId="1B7E47BC" w:rsidR="00A35CBF" w:rsidRPr="00A35CBF" w:rsidRDefault="00A35CBF">
      <w:pPr>
        <w:pStyle w:val="Lijstalinea"/>
        <w:numPr>
          <w:ilvl w:val="0"/>
          <w:numId w:val="2"/>
        </w:numPr>
        <w:rPr>
          <w:lang w:val="fr-FR"/>
        </w:rPr>
      </w:pPr>
      <w:r w:rsidRPr="00A35CBF">
        <w:rPr>
          <w:lang w:val="fr-FR"/>
        </w:rPr>
        <w:t>Rapport du C</w:t>
      </w:r>
      <w:r>
        <w:rPr>
          <w:lang w:val="fr-FR"/>
        </w:rPr>
        <w:t xml:space="preserve">PPT </w:t>
      </w:r>
      <w:r w:rsidRPr="00A35CBF">
        <w:rPr>
          <w:lang w:val="fr-FR"/>
        </w:rPr>
        <w:t xml:space="preserve">où la demande a été </w:t>
      </w:r>
      <w:r>
        <w:rPr>
          <w:lang w:val="fr-FR"/>
        </w:rPr>
        <w:t xml:space="preserve">présentée </w:t>
      </w:r>
      <w:r w:rsidRPr="00A35CBF">
        <w:rPr>
          <w:lang w:val="fr-FR"/>
        </w:rPr>
        <w:t xml:space="preserve">et approuvée; ou en son absence, une déclaration selon laquelle la demande complète a été remise à 3 secrétaires régionaux des </w:t>
      </w:r>
      <w:r>
        <w:rPr>
          <w:lang w:val="fr-FR"/>
        </w:rPr>
        <w:t xml:space="preserve">syndicats </w:t>
      </w:r>
      <w:r w:rsidRPr="00A35CBF">
        <w:rPr>
          <w:lang w:val="fr-FR"/>
        </w:rPr>
        <w:t>reconnus (un par syndicat représentatif).</w:t>
      </w:r>
    </w:p>
    <w:p w14:paraId="50719DC1" w14:textId="77777777" w:rsidR="00876EDA" w:rsidRPr="00B30FE0" w:rsidRDefault="00C72C0D">
      <w:pPr>
        <w:rPr>
          <w:b/>
          <w:bCs/>
          <w:lang w:val="fr-FR"/>
        </w:rPr>
      </w:pPr>
      <w:r w:rsidRPr="00B30FE0">
        <w:rPr>
          <w:b/>
          <w:bCs/>
          <w:lang w:val="fr-FR"/>
        </w:rPr>
        <w:t xml:space="preserve">Date limite de dépôt des candidatures </w:t>
      </w:r>
      <w:r w:rsidR="002753B9" w:rsidRPr="00B30FE0">
        <w:rPr>
          <w:b/>
          <w:bCs/>
          <w:lang w:val="fr-FR"/>
        </w:rPr>
        <w:t xml:space="preserve">: </w:t>
      </w:r>
      <w:r w:rsidR="001A4AE3" w:rsidRPr="00B30FE0">
        <w:rPr>
          <w:lang w:val="fr-FR"/>
        </w:rPr>
        <w:t>15 juillet 2024 à 23h59</w:t>
      </w:r>
    </w:p>
    <w:p w14:paraId="31BDDFD0" w14:textId="77777777" w:rsidR="00876EDA" w:rsidRPr="00B30FE0" w:rsidRDefault="00C72C0D">
      <w:pPr>
        <w:rPr>
          <w:b/>
          <w:bCs/>
          <w:lang w:val="fr-FR"/>
        </w:rPr>
      </w:pPr>
      <w:r w:rsidRPr="00B30FE0">
        <w:rPr>
          <w:b/>
          <w:bCs/>
          <w:lang w:val="fr-FR"/>
        </w:rPr>
        <w:t>Modalités de dépôt des demandes</w:t>
      </w:r>
    </w:p>
    <w:p w14:paraId="5C3FFB36" w14:textId="06AE0D91" w:rsidR="00876EDA" w:rsidRPr="00B30FE0" w:rsidRDefault="00C72C0D">
      <w:pPr>
        <w:rPr>
          <w:lang w:val="fr-FR"/>
        </w:rPr>
      </w:pPr>
      <w:r w:rsidRPr="00B30FE0">
        <w:rPr>
          <w:lang w:val="fr-FR"/>
        </w:rPr>
        <w:t xml:space="preserve">Il vous est demandé de transmettre la demande de subvention sous forme numérique, </w:t>
      </w:r>
      <w:r w:rsidR="0040722E" w:rsidRPr="00B30FE0">
        <w:rPr>
          <w:lang w:val="fr-FR"/>
        </w:rPr>
        <w:t xml:space="preserve">au format </w:t>
      </w:r>
      <w:proofErr w:type="spellStart"/>
      <w:r w:rsidR="0040722E" w:rsidRPr="00B30FE0">
        <w:rPr>
          <w:lang w:val="fr-FR"/>
        </w:rPr>
        <w:t>Pdf</w:t>
      </w:r>
      <w:proofErr w:type="spellEnd"/>
      <w:r w:rsidR="0040722E" w:rsidRPr="00B30FE0">
        <w:rPr>
          <w:lang w:val="fr-FR"/>
        </w:rPr>
        <w:t xml:space="preserve">, </w:t>
      </w:r>
      <w:r w:rsidR="002753B9" w:rsidRPr="00B30FE0">
        <w:rPr>
          <w:lang w:val="fr-FR"/>
        </w:rPr>
        <w:t xml:space="preserve">avec les </w:t>
      </w:r>
      <w:r w:rsidR="001A1754" w:rsidRPr="00B30FE0">
        <w:rPr>
          <w:lang w:val="fr-FR"/>
        </w:rPr>
        <w:t xml:space="preserve">pièces jointes </w:t>
      </w:r>
      <w:r w:rsidR="002753B9" w:rsidRPr="00B30FE0">
        <w:rPr>
          <w:lang w:val="fr-FR"/>
        </w:rPr>
        <w:t xml:space="preserve">(plan d'action, proposition de budget, signature électronique) </w:t>
      </w:r>
      <w:r w:rsidR="0055271C" w:rsidRPr="00B30FE0">
        <w:rPr>
          <w:lang w:val="fr-FR"/>
        </w:rPr>
        <w:t xml:space="preserve">à </w:t>
      </w:r>
      <w:hyperlink r:id="rId9" w:history="1">
        <w:r w:rsidR="006401D9" w:rsidRPr="00B6645D">
          <w:rPr>
            <w:rStyle w:val="Hyperlink"/>
            <w:lang w:val="fr-FR"/>
          </w:rPr>
          <w:t>reintegration@fe-bi.org</w:t>
        </w:r>
      </w:hyperlink>
      <w:r w:rsidR="006401D9">
        <w:rPr>
          <w:lang w:val="fr-FR"/>
        </w:rPr>
        <w:t xml:space="preserve"> </w:t>
      </w:r>
      <w:r w:rsidR="0055271C" w:rsidRPr="00B30FE0">
        <w:rPr>
          <w:lang w:val="fr-FR"/>
        </w:rPr>
        <w:t xml:space="preserve">.  </w:t>
      </w:r>
      <w:r w:rsidR="00A0306D" w:rsidRPr="00B30FE0">
        <w:rPr>
          <w:lang w:val="fr-FR"/>
        </w:rPr>
        <w:t xml:space="preserve">Un accusé de réception vous sera envoyé. </w:t>
      </w:r>
      <w:r w:rsidR="00F87AD4" w:rsidRPr="00B30FE0">
        <w:rPr>
          <w:lang w:val="fr-FR"/>
        </w:rPr>
        <w:t>Toute soumission tardive ou ne respectant pas ces modalités sera considérée comme irrecevable.</w:t>
      </w:r>
    </w:p>
    <w:p w14:paraId="1D953FDB" w14:textId="77777777" w:rsidR="00876EDA" w:rsidRPr="00B30FE0" w:rsidRDefault="00C72C0D">
      <w:pPr>
        <w:rPr>
          <w:b/>
          <w:bCs/>
          <w:lang w:val="fr-FR"/>
        </w:rPr>
      </w:pPr>
      <w:r w:rsidRPr="00B30FE0">
        <w:rPr>
          <w:b/>
          <w:bCs/>
          <w:lang w:val="fr-FR"/>
        </w:rPr>
        <w:t>Modalités de préparation de la demande</w:t>
      </w:r>
    </w:p>
    <w:p w14:paraId="01BF63FE" w14:textId="77777777" w:rsidR="00876EDA" w:rsidRPr="00B30FE0" w:rsidRDefault="00C72C0D">
      <w:pPr>
        <w:rPr>
          <w:lang w:val="fr-FR"/>
        </w:rPr>
      </w:pPr>
      <w:r w:rsidRPr="00B30FE0">
        <w:rPr>
          <w:lang w:val="fr-FR"/>
        </w:rPr>
        <w:t>Un seul formulaire de candidature sera déclaré recevable.</w:t>
      </w:r>
    </w:p>
    <w:p w14:paraId="266BB9ED" w14:textId="77777777" w:rsidR="00876EDA" w:rsidRPr="00B30FE0" w:rsidRDefault="00C72C0D">
      <w:pPr>
        <w:rPr>
          <w:lang w:val="fr-FR"/>
        </w:rPr>
      </w:pPr>
      <w:r w:rsidRPr="00B30FE0">
        <w:rPr>
          <w:lang w:val="fr-FR"/>
        </w:rPr>
        <w:t>La demande de subvention doit être rédigée en néerlandais ou en français.</w:t>
      </w:r>
    </w:p>
    <w:p w14:paraId="0DC88ADA" w14:textId="77777777" w:rsidR="00876EDA" w:rsidRPr="00B30FE0" w:rsidRDefault="00C72C0D">
      <w:pPr>
        <w:rPr>
          <w:b/>
          <w:bCs/>
          <w:lang w:val="fr-FR"/>
        </w:rPr>
      </w:pPr>
      <w:r w:rsidRPr="00B30FE0">
        <w:rPr>
          <w:b/>
          <w:bCs/>
          <w:lang w:val="fr-FR"/>
        </w:rPr>
        <w:t>Des questions ?</w:t>
      </w:r>
    </w:p>
    <w:p w14:paraId="618377D4" w14:textId="3E5B1FA9" w:rsidR="00876EDA" w:rsidRPr="00B30FE0" w:rsidRDefault="00C72C0D">
      <w:pPr>
        <w:rPr>
          <w:lang w:val="fr-FR"/>
        </w:rPr>
      </w:pPr>
      <w:r w:rsidRPr="00B30FE0">
        <w:rPr>
          <w:lang w:val="fr-FR"/>
        </w:rPr>
        <w:t xml:space="preserve">Veuillez consulter </w:t>
      </w:r>
      <w:hyperlink r:id="rId10" w:history="1">
        <w:r w:rsidRPr="0031615B">
          <w:rPr>
            <w:rStyle w:val="Hyperlink"/>
            <w:lang w:val="fr-FR"/>
          </w:rPr>
          <w:t xml:space="preserve">la </w:t>
        </w:r>
        <w:r w:rsidR="00102426" w:rsidRPr="0031615B">
          <w:rPr>
            <w:rStyle w:val="Hyperlink"/>
            <w:lang w:val="fr-FR"/>
          </w:rPr>
          <w:t>page de notre site web</w:t>
        </w:r>
      </w:hyperlink>
      <w:r w:rsidR="0031615B">
        <w:rPr>
          <w:lang w:val="fr-FR"/>
        </w:rPr>
        <w:t xml:space="preserve">. </w:t>
      </w:r>
      <w:r w:rsidR="00102426" w:rsidRPr="00B30FE0">
        <w:rPr>
          <w:lang w:val="fr-FR"/>
        </w:rPr>
        <w:t xml:space="preserve">Si vous ne trouvez pas la réponse que vous cherchez, vous pouvez poser votre question par </w:t>
      </w:r>
      <w:r w:rsidR="0055271C" w:rsidRPr="00B30FE0">
        <w:rPr>
          <w:lang w:val="fr-FR"/>
        </w:rPr>
        <w:t>e-mail (</w:t>
      </w:r>
      <w:hyperlink r:id="rId11" w:history="1">
        <w:r w:rsidR="006401D9" w:rsidRPr="00B6645D">
          <w:rPr>
            <w:rStyle w:val="Hyperlink"/>
            <w:lang w:val="fr-FR"/>
          </w:rPr>
          <w:t>reintegration@fe-bi.org</w:t>
        </w:r>
      </w:hyperlink>
      <w:r w:rsidR="006401D9">
        <w:rPr>
          <w:lang w:val="fr-FR"/>
        </w:rPr>
        <w:t xml:space="preserve"> </w:t>
      </w:r>
      <w:r w:rsidR="0055271C" w:rsidRPr="00B30FE0">
        <w:rPr>
          <w:lang w:val="fr-FR"/>
        </w:rPr>
        <w:t xml:space="preserve">). </w:t>
      </w:r>
    </w:p>
    <w:p w14:paraId="0B98E76C" w14:textId="77777777" w:rsidR="00102426" w:rsidRPr="00B30FE0" w:rsidRDefault="00102426" w:rsidP="00C35C35">
      <w:pPr>
        <w:rPr>
          <w:lang w:val="fr-FR"/>
        </w:rPr>
      </w:pPr>
    </w:p>
    <w:p w14:paraId="03F2C0D4" w14:textId="77777777" w:rsidR="00937A66" w:rsidRPr="00B30FE0" w:rsidRDefault="00937A66" w:rsidP="00C35C35">
      <w:pPr>
        <w:rPr>
          <w:lang w:val="fr-FR"/>
        </w:rPr>
      </w:pPr>
    </w:p>
    <w:p w14:paraId="12DC2709" w14:textId="77777777" w:rsidR="00937A66" w:rsidRPr="00B30FE0" w:rsidRDefault="00937A66">
      <w:pPr>
        <w:rPr>
          <w:lang w:val="fr-FR"/>
        </w:rPr>
      </w:pPr>
      <w:r w:rsidRPr="00B30FE0">
        <w:rPr>
          <w:lang w:val="fr-FR"/>
        </w:rPr>
        <w:br w:type="page"/>
      </w:r>
    </w:p>
    <w:p w14:paraId="22D24995" w14:textId="77777777" w:rsidR="00937A66" w:rsidRDefault="00937A66" w:rsidP="00C35C35">
      <w:pPr>
        <w:rPr>
          <w:lang w:val="fr-FR"/>
        </w:rPr>
      </w:pPr>
    </w:p>
    <w:p w14:paraId="0F952C40" w14:textId="77777777" w:rsidR="00C72C0D" w:rsidRPr="00B30FE0" w:rsidRDefault="00C72C0D" w:rsidP="00C35C35">
      <w:pPr>
        <w:rPr>
          <w:lang w:val="fr-FR"/>
        </w:rPr>
      </w:pPr>
    </w:p>
    <w:p w14:paraId="785D8D47" w14:textId="77777777" w:rsidR="00876EDA" w:rsidRPr="00B30FE0" w:rsidRDefault="00C72C0D">
      <w:pPr>
        <w:rPr>
          <w:lang w:val="fr-FR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47BFA2" wp14:editId="4D8F6F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43575" cy="295275"/>
                <wp:effectExtent l="0" t="0" r="28575" b="28575"/>
                <wp:wrapNone/>
                <wp:docPr id="1702624884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29376" w14:textId="32FA2581" w:rsidR="00876EDA" w:rsidRPr="00B30FE0" w:rsidRDefault="00575BAF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B30FE0">
                              <w:rPr>
                                <w:b/>
                                <w:bCs/>
                                <w:lang w:val="fr-FR"/>
                              </w:rPr>
                              <w:t>Données d'identification du</w:t>
                            </w:r>
                            <w:r w:rsidR="00B30FE0" w:rsidRPr="00B30FE0">
                              <w:rPr>
                                <w:b/>
                                <w:bCs/>
                                <w:lang w:val="fr-FR"/>
                              </w:rPr>
                              <w:t xml:space="preserve"> candidat au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7BFA2" id="_x0000_s1029" style="position:absolute;margin-left:0;margin-top:-.05pt;width:452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" fillcolor="#156082 [3204]" strokecolor="#030e13 [484]" strokeweight="1pt">
                <v:textbox>
                  <w:txbxContent>
                    <w:p w14:paraId="59029376" w14:textId="32FA2581" w:rsidR="00876EDA" w:rsidRPr="00B30FE0" w:rsidRDefault="00575BAF">
                      <w:pPr>
                        <w:rPr>
                          <w:b/>
                          <w:bCs/>
                          <w:lang w:val="fr-FR"/>
                        </w:rPr>
                      </w:pPr>
                      <w:r w:rsidRPr="00B30FE0">
                        <w:rPr>
                          <w:b/>
                          <w:bCs/>
                          <w:lang w:val="fr-FR"/>
                        </w:rPr>
                        <w:t>Données d'identification du</w:t>
                      </w:r>
                      <w:r w:rsidR="00B30FE0" w:rsidRPr="00B30FE0">
                        <w:rPr>
                          <w:b/>
                          <w:bCs/>
                          <w:lang w:val="fr-FR"/>
                        </w:rPr>
                        <w:t xml:space="preserve"> candidat au projet</w:t>
                      </w:r>
                    </w:p>
                  </w:txbxContent>
                </v:textbox>
              </v:rect>
            </w:pict>
          </mc:Fallback>
        </mc:AlternateContent>
      </w:r>
    </w:p>
    <w:p w14:paraId="3801C6D1" w14:textId="77777777" w:rsidR="00D85821" w:rsidRPr="00B30FE0" w:rsidRDefault="00D85821" w:rsidP="00D85821">
      <w:pPr>
        <w:pStyle w:val="Lijstalinea"/>
        <w:rPr>
          <w:lang w:val="fr-FR"/>
        </w:rPr>
      </w:pPr>
    </w:p>
    <w:p w14:paraId="37351AAA" w14:textId="0CC0A37B" w:rsidR="00876EDA" w:rsidRDefault="006401D9">
      <w:pPr>
        <w:rPr>
          <w:lang w:val="nl-NL"/>
        </w:rPr>
      </w:pPr>
      <w:proofErr w:type="spellStart"/>
      <w:r>
        <w:rPr>
          <w:b/>
          <w:bCs/>
          <w:u w:val="single"/>
          <w:lang w:val="nl-NL"/>
        </w:rPr>
        <w:t>Institution</w:t>
      </w:r>
      <w:proofErr w:type="spellEnd"/>
      <w:r w:rsidR="006B0980" w:rsidRPr="00D02AF9">
        <w:rPr>
          <w:b/>
          <w:bCs/>
          <w:u w:val="single"/>
          <w:lang w:val="nl-NL"/>
        </w:rPr>
        <w:t xml:space="preserve"> </w:t>
      </w:r>
      <w:r w:rsidR="006B0980" w:rsidRPr="00D02AF9">
        <w:rPr>
          <w:lang w:val="nl-NL"/>
        </w:rPr>
        <w:t>:</w:t>
      </w:r>
    </w:p>
    <w:p w14:paraId="0B4CC454" w14:textId="77777777" w:rsidR="006B0980" w:rsidRDefault="006B0980" w:rsidP="00D85821">
      <w:pPr>
        <w:pStyle w:val="Lijstalinea"/>
        <w:rPr>
          <w:lang w:val="nl-NL"/>
        </w:rPr>
      </w:pPr>
    </w:p>
    <w:p w14:paraId="1B147274" w14:textId="27F21105" w:rsidR="00876EDA" w:rsidRPr="00B30FE0" w:rsidRDefault="00C72C0D">
      <w:pPr>
        <w:pStyle w:val="Lijstalinea"/>
        <w:numPr>
          <w:ilvl w:val="0"/>
          <w:numId w:val="1"/>
        </w:numPr>
        <w:rPr>
          <w:lang w:val="fr-FR"/>
        </w:rPr>
      </w:pPr>
      <w:r w:rsidRPr="00B30FE0">
        <w:rPr>
          <w:lang w:val="fr-FR"/>
        </w:rPr>
        <w:t>Nom d</w:t>
      </w:r>
      <w:r w:rsidR="006401D9">
        <w:rPr>
          <w:lang w:val="fr-FR"/>
        </w:rPr>
        <w:t>e l’institution</w:t>
      </w:r>
      <w:r w:rsidRPr="00B30FE0">
        <w:rPr>
          <w:lang w:val="fr-FR"/>
        </w:rPr>
        <w:t xml:space="preserve">: </w:t>
      </w:r>
      <w:sdt>
        <w:sdtPr>
          <w:rPr>
            <w:lang w:val="nl-NL"/>
          </w:rPr>
          <w:id w:val="-1721199248"/>
          <w:placeholder>
            <w:docPart w:val="7BE3A14FF6F4466B9889DEED66B60850"/>
          </w:placeholder>
          <w:showingPlcHdr/>
        </w:sdtPr>
        <w:sdtEndPr/>
        <w:sdtContent>
          <w:r w:rsidRPr="00B30FE0">
            <w:rPr>
              <w:rStyle w:val="Tekstvantijdelijkeaanduiding"/>
              <w:lang w:val="fr-FR"/>
            </w:rPr>
            <w:t>Cliquez ou tapez pour saisir le texte.</w:t>
          </w:r>
        </w:sdtContent>
      </w:sdt>
    </w:p>
    <w:p w14:paraId="7A779EDC" w14:textId="77777777" w:rsidR="00D02AF9" w:rsidRPr="00B30FE0" w:rsidRDefault="00D02AF9" w:rsidP="00D02AF9">
      <w:pPr>
        <w:pStyle w:val="Lijstalinea"/>
        <w:rPr>
          <w:lang w:val="fr-FR"/>
        </w:rPr>
      </w:pPr>
    </w:p>
    <w:p w14:paraId="5A164C24" w14:textId="77777777" w:rsidR="00876EDA" w:rsidRPr="00B30FE0" w:rsidRDefault="00C72C0D">
      <w:pPr>
        <w:pStyle w:val="Lijstalinea"/>
        <w:numPr>
          <w:ilvl w:val="0"/>
          <w:numId w:val="1"/>
        </w:numPr>
        <w:rPr>
          <w:lang w:val="fr-FR"/>
        </w:rPr>
      </w:pPr>
      <w:r w:rsidRPr="00B30FE0">
        <w:rPr>
          <w:lang w:val="fr-FR"/>
        </w:rPr>
        <w:t xml:space="preserve">Adresse : </w:t>
      </w:r>
      <w:sdt>
        <w:sdtPr>
          <w:rPr>
            <w:lang w:val="nl-NL"/>
          </w:rPr>
          <w:id w:val="-332925258"/>
          <w:placeholder>
            <w:docPart w:val="DefaultPlaceholder_-1854013440"/>
          </w:placeholder>
          <w:showingPlcHdr/>
        </w:sdtPr>
        <w:sdtEndPr/>
        <w:sdtContent>
          <w:r w:rsidRPr="00B30FE0">
            <w:rPr>
              <w:rStyle w:val="Tekstvantijdelijkeaanduiding"/>
              <w:lang w:val="fr-FR"/>
            </w:rPr>
            <w:t>Cliquez ou tapez pour saisir le texte.</w:t>
          </w:r>
        </w:sdtContent>
      </w:sdt>
      <w:r w:rsidR="00937A66" w:rsidRPr="00B30FE0">
        <w:rPr>
          <w:lang w:val="fr-FR"/>
        </w:rPr>
        <w:br/>
      </w:r>
    </w:p>
    <w:p w14:paraId="2473E269" w14:textId="77777777" w:rsidR="00876EDA" w:rsidRPr="00B30FE0" w:rsidRDefault="00C72C0D">
      <w:pPr>
        <w:pStyle w:val="Lijstalinea"/>
        <w:numPr>
          <w:ilvl w:val="0"/>
          <w:numId w:val="1"/>
        </w:numPr>
        <w:rPr>
          <w:lang w:val="fr-FR"/>
        </w:rPr>
      </w:pPr>
      <w:r w:rsidRPr="00B30FE0">
        <w:rPr>
          <w:lang w:val="fr-FR"/>
        </w:rPr>
        <w:t>A quel secteur appartient l'institution :</w:t>
      </w:r>
    </w:p>
    <w:p w14:paraId="0CC1AE1D" w14:textId="31EA636B" w:rsidR="00876EDA" w:rsidRPr="00B30FE0" w:rsidRDefault="0031615B">
      <w:pPr>
        <w:ind w:left="360"/>
        <w:rPr>
          <w:lang w:val="fr-FR"/>
        </w:rPr>
      </w:pPr>
      <w:sdt>
        <w:sdtPr>
          <w:rPr>
            <w:lang w:val="fr-FR"/>
          </w:rPr>
          <w:id w:val="212210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821" w:rsidRPr="00B30FE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85821" w:rsidRPr="00B30FE0">
        <w:rPr>
          <w:lang w:val="fr-FR"/>
        </w:rPr>
        <w:t xml:space="preserve">  Hôpitaux privés et Centre </w:t>
      </w:r>
      <w:r w:rsidR="006401D9">
        <w:rPr>
          <w:lang w:val="fr-FR"/>
        </w:rPr>
        <w:t>Psychiatrique L</w:t>
      </w:r>
      <w:r w:rsidR="00D85821" w:rsidRPr="00B30FE0">
        <w:rPr>
          <w:lang w:val="fr-FR"/>
        </w:rPr>
        <w:t>égal</w:t>
      </w:r>
    </w:p>
    <w:p w14:paraId="7D414B73" w14:textId="60883600" w:rsidR="00876EDA" w:rsidRPr="00B30FE0" w:rsidRDefault="0031615B">
      <w:pPr>
        <w:ind w:left="360"/>
        <w:rPr>
          <w:lang w:val="fr-FR"/>
        </w:rPr>
      </w:pPr>
      <w:sdt>
        <w:sdtPr>
          <w:rPr>
            <w:lang w:val="fr-FR"/>
          </w:rPr>
          <w:id w:val="94866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821" w:rsidRPr="00B30FE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85821" w:rsidRPr="00B30FE0">
        <w:rPr>
          <w:lang w:val="fr-FR"/>
        </w:rPr>
        <w:t xml:space="preserve">  Soins </w:t>
      </w:r>
      <w:r w:rsidR="006401D9">
        <w:rPr>
          <w:lang w:val="fr-FR"/>
        </w:rPr>
        <w:t xml:space="preserve">Infirmiers </w:t>
      </w:r>
      <w:r w:rsidR="00D85821" w:rsidRPr="00B30FE0">
        <w:rPr>
          <w:lang w:val="fr-FR"/>
        </w:rPr>
        <w:t xml:space="preserve">à </w:t>
      </w:r>
      <w:r w:rsidR="006401D9">
        <w:rPr>
          <w:lang w:val="fr-FR"/>
        </w:rPr>
        <w:t>D</w:t>
      </w:r>
      <w:r w:rsidR="00D85821" w:rsidRPr="00B30FE0">
        <w:rPr>
          <w:lang w:val="fr-FR"/>
        </w:rPr>
        <w:t>omicile</w:t>
      </w:r>
    </w:p>
    <w:p w14:paraId="4CF86E77" w14:textId="1E20E9FD" w:rsidR="00876EDA" w:rsidRPr="00B30FE0" w:rsidRDefault="0031615B">
      <w:pPr>
        <w:ind w:left="360"/>
        <w:rPr>
          <w:lang w:val="fr-FR"/>
        </w:rPr>
      </w:pPr>
      <w:sdt>
        <w:sdtPr>
          <w:rPr>
            <w:lang w:val="fr-FR"/>
          </w:rPr>
          <w:id w:val="-7105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821" w:rsidRPr="00B30FE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85821" w:rsidRPr="00B30FE0">
        <w:rPr>
          <w:lang w:val="fr-FR"/>
        </w:rPr>
        <w:t xml:space="preserve">  </w:t>
      </w:r>
      <w:r w:rsidR="006401D9">
        <w:rPr>
          <w:lang w:val="fr-FR"/>
        </w:rPr>
        <w:t>Services du Sang</w:t>
      </w:r>
      <w:r w:rsidR="00D85821" w:rsidRPr="00B30FE0">
        <w:rPr>
          <w:lang w:val="fr-FR"/>
        </w:rPr>
        <w:t xml:space="preserve"> de la Croix-Rouge</w:t>
      </w:r>
    </w:p>
    <w:p w14:paraId="713468CA" w14:textId="4D441CA3" w:rsidR="00876EDA" w:rsidRPr="00B30FE0" w:rsidRDefault="0031615B" w:rsidP="00E23749">
      <w:pPr>
        <w:ind w:left="360"/>
        <w:rPr>
          <w:lang w:val="fr-FR"/>
        </w:rPr>
      </w:pPr>
      <w:sdt>
        <w:sdtPr>
          <w:rPr>
            <w:lang w:val="fr-FR"/>
          </w:rPr>
          <w:id w:val="-103942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821" w:rsidRPr="00B30FE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85821" w:rsidRPr="00B30FE0">
        <w:rPr>
          <w:lang w:val="fr-FR"/>
        </w:rPr>
        <w:t xml:space="preserve">  Maisons </w:t>
      </w:r>
      <w:proofErr w:type="spellStart"/>
      <w:r w:rsidR="00D85821" w:rsidRPr="00B30FE0">
        <w:rPr>
          <w:lang w:val="fr-FR"/>
        </w:rPr>
        <w:t>Medicales</w:t>
      </w:r>
      <w:proofErr w:type="spellEnd"/>
    </w:p>
    <w:p w14:paraId="559B95FB" w14:textId="5A167CB3" w:rsidR="00E23749" w:rsidRPr="006401D9" w:rsidRDefault="0031615B" w:rsidP="00E23749">
      <w:pPr>
        <w:ind w:left="360"/>
        <w:rPr>
          <w:lang w:val="fr-FR"/>
        </w:rPr>
      </w:pPr>
      <w:sdt>
        <w:sdtPr>
          <w:rPr>
            <w:lang w:val="fr-FR"/>
          </w:rPr>
          <w:id w:val="-14404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9C3" w:rsidRPr="006401D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A09C3" w:rsidRPr="006401D9">
        <w:rPr>
          <w:lang w:val="fr-FR"/>
        </w:rPr>
        <w:t xml:space="preserve">  Centres fédéraux de </w:t>
      </w:r>
      <w:r w:rsidR="006401D9">
        <w:rPr>
          <w:lang w:val="fr-FR"/>
        </w:rPr>
        <w:t>r</w:t>
      </w:r>
      <w:r w:rsidR="002120E0">
        <w:rPr>
          <w:lang w:val="fr-FR"/>
        </w:rPr>
        <w:t>evalidation</w:t>
      </w:r>
    </w:p>
    <w:p w14:paraId="0D2A31BB" w14:textId="77777777" w:rsidR="00D02AF9" w:rsidRPr="006401D9" w:rsidRDefault="00D02AF9" w:rsidP="00937A66">
      <w:pPr>
        <w:rPr>
          <w:lang w:val="fr-FR"/>
        </w:rPr>
      </w:pPr>
    </w:p>
    <w:p w14:paraId="26C28B22" w14:textId="77777777" w:rsidR="00876EDA" w:rsidRPr="00B30FE0" w:rsidRDefault="00D85821">
      <w:pPr>
        <w:pStyle w:val="Lijstalinea"/>
        <w:numPr>
          <w:ilvl w:val="0"/>
          <w:numId w:val="1"/>
        </w:numPr>
        <w:rPr>
          <w:lang w:val="fr-FR"/>
        </w:rPr>
      </w:pPr>
      <w:r w:rsidRPr="00B30FE0">
        <w:rPr>
          <w:lang w:val="fr-FR"/>
        </w:rPr>
        <w:t xml:space="preserve">Numéro d'entreprise auprès de la Banque </w:t>
      </w:r>
      <w:r w:rsidR="001255C1" w:rsidRPr="00B30FE0">
        <w:rPr>
          <w:lang w:val="fr-FR"/>
        </w:rPr>
        <w:t xml:space="preserve">Carrefour </w:t>
      </w:r>
      <w:r w:rsidRPr="00B30FE0">
        <w:rPr>
          <w:lang w:val="fr-FR"/>
        </w:rPr>
        <w:t xml:space="preserve">des Entreprises (numéro CBE) </w:t>
      </w:r>
      <w:r w:rsidR="00DE3AD9" w:rsidRPr="00B30FE0">
        <w:rPr>
          <w:lang w:val="fr-FR"/>
        </w:rPr>
        <w:t>:</w:t>
      </w:r>
    </w:p>
    <w:p w14:paraId="10606AAA" w14:textId="77777777" w:rsidR="00876EDA" w:rsidRPr="00B30FE0" w:rsidRDefault="0031615B">
      <w:pPr>
        <w:pStyle w:val="Lijstalinea"/>
        <w:tabs>
          <w:tab w:val="center" w:pos="4896"/>
        </w:tabs>
        <w:rPr>
          <w:lang w:val="fr-FR"/>
        </w:rPr>
      </w:pPr>
      <w:sdt>
        <w:sdtPr>
          <w:rPr>
            <w:lang w:val="nl-NL"/>
          </w:rPr>
          <w:id w:val="2127734268"/>
          <w:placeholder>
            <w:docPart w:val="7BE3A14FF6F4466B9889DEED66B60850"/>
          </w:placeholder>
          <w:showingPlcHdr/>
        </w:sdtPr>
        <w:sdtEndPr/>
        <w:sdtContent>
          <w:r w:rsidR="00D85821" w:rsidRPr="00B30FE0">
            <w:rPr>
              <w:rStyle w:val="Tekstvantijdelijkeaanduiding"/>
              <w:lang w:val="fr-FR"/>
            </w:rPr>
            <w:t>Cliquez ou tapez pour saisir du texte.</w:t>
          </w:r>
        </w:sdtContent>
      </w:sdt>
      <w:r w:rsidR="00D85821" w:rsidRPr="00B30FE0">
        <w:rPr>
          <w:lang w:val="fr-FR"/>
        </w:rPr>
        <w:tab/>
      </w:r>
    </w:p>
    <w:p w14:paraId="5DE8C5BF" w14:textId="77777777" w:rsidR="000F3829" w:rsidRPr="00B30FE0" w:rsidRDefault="000F3829" w:rsidP="000F3829">
      <w:pPr>
        <w:pStyle w:val="Lijstalinea"/>
        <w:tabs>
          <w:tab w:val="center" w:pos="4896"/>
        </w:tabs>
        <w:rPr>
          <w:lang w:val="fr-FR"/>
        </w:rPr>
      </w:pPr>
    </w:p>
    <w:p w14:paraId="45F72B9B" w14:textId="77777777" w:rsidR="000851C4" w:rsidRPr="00B30FE0" w:rsidRDefault="000851C4" w:rsidP="000F3829">
      <w:pPr>
        <w:pStyle w:val="Lijstalinea"/>
        <w:tabs>
          <w:tab w:val="center" w:pos="4896"/>
        </w:tabs>
        <w:rPr>
          <w:lang w:val="fr-FR"/>
        </w:rPr>
      </w:pPr>
    </w:p>
    <w:p w14:paraId="3650BB2A" w14:textId="77777777" w:rsidR="00876EDA" w:rsidRPr="00B30FE0" w:rsidRDefault="006B0980">
      <w:pPr>
        <w:rPr>
          <w:lang w:val="fr-FR"/>
        </w:rPr>
      </w:pPr>
      <w:r w:rsidRPr="00B30FE0">
        <w:rPr>
          <w:b/>
          <w:bCs/>
          <w:u w:val="single"/>
          <w:lang w:val="fr-FR"/>
        </w:rPr>
        <w:t>Contact pour l'</w:t>
      </w:r>
      <w:r w:rsidR="0019145B" w:rsidRPr="00B30FE0">
        <w:rPr>
          <w:b/>
          <w:bCs/>
          <w:u w:val="single"/>
          <w:lang w:val="fr-FR"/>
        </w:rPr>
        <w:t>application du projet :</w:t>
      </w:r>
    </w:p>
    <w:p w14:paraId="52291CA3" w14:textId="77777777" w:rsidR="000F3829" w:rsidRPr="00B30FE0" w:rsidRDefault="000F3829" w:rsidP="000F3829">
      <w:pPr>
        <w:pStyle w:val="Lijstalinea"/>
        <w:rPr>
          <w:lang w:val="fr-FR"/>
        </w:rPr>
      </w:pPr>
    </w:p>
    <w:p w14:paraId="0E3C8604" w14:textId="77777777" w:rsidR="00876EDA" w:rsidRPr="00B30FE0" w:rsidRDefault="00C72C0D">
      <w:pPr>
        <w:pStyle w:val="Lijstalinea"/>
        <w:numPr>
          <w:ilvl w:val="0"/>
          <w:numId w:val="1"/>
        </w:numPr>
        <w:rPr>
          <w:lang w:val="fr-FR"/>
        </w:rPr>
      </w:pPr>
      <w:r w:rsidRPr="00B30FE0">
        <w:rPr>
          <w:lang w:val="fr-FR"/>
        </w:rPr>
        <w:t xml:space="preserve">Nom : </w:t>
      </w:r>
      <w:sdt>
        <w:sdtPr>
          <w:rPr>
            <w:lang w:val="nl-NL"/>
          </w:rPr>
          <w:id w:val="1710607884"/>
          <w:placeholder>
            <w:docPart w:val="7BE3A14FF6F4466B9889DEED66B60850"/>
          </w:placeholder>
          <w:showingPlcHdr/>
        </w:sdtPr>
        <w:sdtEndPr/>
        <w:sdtContent>
          <w:r w:rsidR="008A2F6B" w:rsidRPr="00B30FE0">
            <w:rPr>
              <w:rStyle w:val="Tekstvantijdelijkeaanduiding"/>
              <w:lang w:val="fr-FR"/>
            </w:rPr>
            <w:t>Cliquez ou tapez pour saisir du texte.</w:t>
          </w:r>
        </w:sdtContent>
      </w:sdt>
    </w:p>
    <w:p w14:paraId="42EDF10A" w14:textId="77777777" w:rsidR="008A2F6B" w:rsidRPr="00B30FE0" w:rsidRDefault="008A2F6B" w:rsidP="008A2F6B">
      <w:pPr>
        <w:pStyle w:val="Lijstalinea"/>
        <w:rPr>
          <w:lang w:val="fr-FR"/>
        </w:rPr>
      </w:pPr>
    </w:p>
    <w:p w14:paraId="3D44DF34" w14:textId="77777777" w:rsidR="00876EDA" w:rsidRPr="00B30FE0" w:rsidRDefault="00C72C0D">
      <w:pPr>
        <w:pStyle w:val="Lijstalinea"/>
        <w:numPr>
          <w:ilvl w:val="0"/>
          <w:numId w:val="1"/>
        </w:numPr>
        <w:rPr>
          <w:lang w:val="fr-FR"/>
        </w:rPr>
      </w:pPr>
      <w:r w:rsidRPr="00B30FE0">
        <w:rPr>
          <w:lang w:val="fr-FR"/>
        </w:rPr>
        <w:t xml:space="preserve">Fonction : </w:t>
      </w:r>
      <w:sdt>
        <w:sdtPr>
          <w:rPr>
            <w:lang w:val="nl-NL"/>
          </w:rPr>
          <w:id w:val="-1181356954"/>
          <w:placeholder>
            <w:docPart w:val="7BE3A14FF6F4466B9889DEED66B60850"/>
          </w:placeholder>
          <w:showingPlcHdr/>
        </w:sdtPr>
        <w:sdtEndPr/>
        <w:sdtContent>
          <w:r w:rsidRPr="00B30FE0">
            <w:rPr>
              <w:rStyle w:val="Tekstvantijdelijkeaanduiding"/>
              <w:lang w:val="fr-FR"/>
            </w:rPr>
            <w:t>Cliquez ou tapez pour saisir du texte.</w:t>
          </w:r>
        </w:sdtContent>
      </w:sdt>
    </w:p>
    <w:p w14:paraId="1633AE2D" w14:textId="77777777" w:rsidR="000F3829" w:rsidRPr="00B30FE0" w:rsidRDefault="000F3829" w:rsidP="000F3829">
      <w:pPr>
        <w:pStyle w:val="Lijstalinea"/>
        <w:rPr>
          <w:lang w:val="fr-FR"/>
        </w:rPr>
      </w:pPr>
    </w:p>
    <w:p w14:paraId="57ADB77B" w14:textId="17C269EB" w:rsidR="00876EDA" w:rsidRPr="00B30FE0" w:rsidRDefault="00C72C0D">
      <w:pPr>
        <w:pStyle w:val="Lijstalinea"/>
        <w:numPr>
          <w:ilvl w:val="0"/>
          <w:numId w:val="1"/>
        </w:numPr>
        <w:rPr>
          <w:lang w:val="fr-FR"/>
        </w:rPr>
      </w:pPr>
      <w:r w:rsidRPr="00B30FE0">
        <w:rPr>
          <w:lang w:val="fr-FR"/>
        </w:rPr>
        <w:t>Adresse</w:t>
      </w:r>
      <w:r w:rsidR="00250990">
        <w:rPr>
          <w:lang w:val="fr-FR"/>
        </w:rPr>
        <w:t xml:space="preserve"> e-mail</w:t>
      </w:r>
      <w:r w:rsidRPr="00B30FE0">
        <w:rPr>
          <w:lang w:val="fr-FR"/>
        </w:rPr>
        <w:t xml:space="preserve">: </w:t>
      </w:r>
      <w:sdt>
        <w:sdtPr>
          <w:rPr>
            <w:lang w:val="fr-BE"/>
          </w:rPr>
          <w:id w:val="-1336608711"/>
          <w:placeholder>
            <w:docPart w:val="DefaultPlaceholder_-1854013440"/>
          </w:placeholder>
          <w:showingPlcHdr/>
        </w:sdtPr>
        <w:sdtEndPr/>
        <w:sdtContent>
          <w:r w:rsidRPr="00B30FE0">
            <w:rPr>
              <w:rStyle w:val="Tekstvantijdelijkeaanduiding"/>
              <w:lang w:val="fr-FR"/>
            </w:rPr>
            <w:t>Cliquez ou tapez pour saisir du texte.</w:t>
          </w:r>
        </w:sdtContent>
      </w:sdt>
    </w:p>
    <w:p w14:paraId="3E64E04C" w14:textId="77777777" w:rsidR="000F3829" w:rsidRPr="00B30FE0" w:rsidRDefault="000F3829" w:rsidP="000F3829">
      <w:pPr>
        <w:pStyle w:val="Lijstalinea"/>
        <w:rPr>
          <w:lang w:val="fr-FR"/>
        </w:rPr>
      </w:pPr>
    </w:p>
    <w:p w14:paraId="3EFD8BB1" w14:textId="77777777" w:rsidR="00876EDA" w:rsidRPr="00B30FE0" w:rsidRDefault="00C72C0D">
      <w:pPr>
        <w:pStyle w:val="Lijstalinea"/>
        <w:numPr>
          <w:ilvl w:val="0"/>
          <w:numId w:val="1"/>
        </w:numPr>
        <w:rPr>
          <w:lang w:val="fr-FR"/>
        </w:rPr>
      </w:pPr>
      <w:r w:rsidRPr="00B30FE0">
        <w:rPr>
          <w:lang w:val="fr-FR"/>
        </w:rPr>
        <w:t xml:space="preserve">Numéro de téléphone : </w:t>
      </w:r>
      <w:sdt>
        <w:sdtPr>
          <w:rPr>
            <w:lang w:val="nl-NL"/>
          </w:rPr>
          <w:id w:val="-676183700"/>
          <w:placeholder>
            <w:docPart w:val="DefaultPlaceholder_-1854013440"/>
          </w:placeholder>
          <w:showingPlcHdr/>
        </w:sdtPr>
        <w:sdtEndPr/>
        <w:sdtContent>
          <w:r w:rsidRPr="00B30FE0">
            <w:rPr>
              <w:rStyle w:val="Tekstvantijdelijkeaanduiding"/>
              <w:lang w:val="fr-FR"/>
            </w:rPr>
            <w:t>Cliquez ou tapez pour saisir le texte.</w:t>
          </w:r>
        </w:sdtContent>
      </w:sdt>
    </w:p>
    <w:p w14:paraId="1FE4D51A" w14:textId="77777777" w:rsidR="000F3829" w:rsidRPr="00B30FE0" w:rsidRDefault="000F3829" w:rsidP="000F3829">
      <w:pPr>
        <w:pStyle w:val="Lijstalinea"/>
        <w:rPr>
          <w:lang w:val="fr-FR"/>
        </w:rPr>
      </w:pPr>
    </w:p>
    <w:p w14:paraId="28D00B15" w14:textId="77777777" w:rsidR="000851C4" w:rsidRPr="00B30FE0" w:rsidRDefault="000851C4" w:rsidP="000F3829">
      <w:pPr>
        <w:pStyle w:val="Lijstalinea"/>
        <w:rPr>
          <w:lang w:val="fr-FR"/>
        </w:rPr>
      </w:pPr>
    </w:p>
    <w:p w14:paraId="5045E6CA" w14:textId="77777777" w:rsidR="000851C4" w:rsidRDefault="000851C4" w:rsidP="000F3829">
      <w:pPr>
        <w:pStyle w:val="Lijstalinea"/>
        <w:rPr>
          <w:lang w:val="fr-FR"/>
        </w:rPr>
      </w:pPr>
    </w:p>
    <w:p w14:paraId="73157C86" w14:textId="77777777" w:rsidR="00C72C0D" w:rsidRDefault="00C72C0D" w:rsidP="000F3829">
      <w:pPr>
        <w:pStyle w:val="Lijstalinea"/>
        <w:rPr>
          <w:lang w:val="fr-FR"/>
        </w:rPr>
      </w:pPr>
    </w:p>
    <w:p w14:paraId="1A0B81A5" w14:textId="77777777" w:rsidR="00C72C0D" w:rsidRPr="00B30FE0" w:rsidRDefault="00C72C0D" w:rsidP="000F3829">
      <w:pPr>
        <w:pStyle w:val="Lijstalinea"/>
        <w:rPr>
          <w:lang w:val="fr-FR"/>
        </w:rPr>
      </w:pPr>
    </w:p>
    <w:p w14:paraId="24B3BC22" w14:textId="77777777" w:rsidR="00876EDA" w:rsidRDefault="00C72C0D">
      <w:pPr>
        <w:rPr>
          <w:lang w:val="nl-NL"/>
        </w:rPr>
      </w:pPr>
      <w:proofErr w:type="spellStart"/>
      <w:r w:rsidRPr="00D02AF9">
        <w:rPr>
          <w:b/>
          <w:bCs/>
          <w:u w:val="single"/>
          <w:lang w:val="nl-NL"/>
        </w:rPr>
        <w:lastRenderedPageBreak/>
        <w:t>Données</w:t>
      </w:r>
      <w:proofErr w:type="spellEnd"/>
      <w:r w:rsidRPr="00D02AF9">
        <w:rPr>
          <w:b/>
          <w:bCs/>
          <w:u w:val="single"/>
          <w:lang w:val="nl-NL"/>
        </w:rPr>
        <w:t xml:space="preserve"> </w:t>
      </w:r>
      <w:proofErr w:type="spellStart"/>
      <w:r w:rsidRPr="00D02AF9">
        <w:rPr>
          <w:b/>
          <w:bCs/>
          <w:u w:val="single"/>
          <w:lang w:val="nl-NL"/>
        </w:rPr>
        <w:t>financières</w:t>
      </w:r>
      <w:proofErr w:type="spellEnd"/>
      <w:r w:rsidRPr="00D02AF9">
        <w:rPr>
          <w:b/>
          <w:bCs/>
          <w:u w:val="single"/>
          <w:lang w:val="nl-NL"/>
        </w:rPr>
        <w:t xml:space="preserve"> </w:t>
      </w:r>
      <w:r w:rsidRPr="00D02AF9">
        <w:rPr>
          <w:lang w:val="nl-NL"/>
        </w:rPr>
        <w:t>:</w:t>
      </w:r>
    </w:p>
    <w:p w14:paraId="1E453BA5" w14:textId="77777777" w:rsidR="000F3829" w:rsidRDefault="000F3829" w:rsidP="000F3829">
      <w:pPr>
        <w:pStyle w:val="Lijstalinea"/>
        <w:rPr>
          <w:lang w:val="nl-NL"/>
        </w:rPr>
      </w:pPr>
    </w:p>
    <w:p w14:paraId="610DF3DE" w14:textId="77777777" w:rsidR="00876EDA" w:rsidRPr="00B30FE0" w:rsidRDefault="00C72C0D">
      <w:pPr>
        <w:pStyle w:val="Lijstalinea"/>
        <w:numPr>
          <w:ilvl w:val="0"/>
          <w:numId w:val="1"/>
        </w:numPr>
        <w:rPr>
          <w:lang w:val="fr-FR"/>
        </w:rPr>
      </w:pPr>
      <w:r w:rsidRPr="00B30FE0">
        <w:rPr>
          <w:lang w:val="fr-FR"/>
        </w:rPr>
        <w:t xml:space="preserve">Numéro de compte : </w:t>
      </w:r>
      <w:sdt>
        <w:sdtPr>
          <w:rPr>
            <w:lang w:val="nl-NL"/>
          </w:rPr>
          <w:id w:val="-12999574"/>
          <w:placeholder>
            <w:docPart w:val="58D09AAA65E042F8B5A115481F9EDDF0"/>
          </w:placeholder>
          <w:showingPlcHdr/>
        </w:sdtPr>
        <w:sdtEndPr/>
        <w:sdtContent>
          <w:r w:rsidRPr="00B30FE0">
            <w:rPr>
              <w:rStyle w:val="Tekstvantijdelijkeaanduiding"/>
              <w:lang w:val="fr-FR"/>
            </w:rPr>
            <w:t>Cliquez ou tapez pour saisir du texte.</w:t>
          </w:r>
        </w:sdtContent>
      </w:sdt>
    </w:p>
    <w:p w14:paraId="6F517E10" w14:textId="77777777" w:rsidR="000F3829" w:rsidRPr="00B30FE0" w:rsidRDefault="000F3829" w:rsidP="000F3829">
      <w:pPr>
        <w:pStyle w:val="Lijstalinea"/>
        <w:rPr>
          <w:lang w:val="fr-FR"/>
        </w:rPr>
      </w:pPr>
    </w:p>
    <w:p w14:paraId="245E13AA" w14:textId="77777777" w:rsidR="00876EDA" w:rsidRPr="00B30FE0" w:rsidRDefault="00C72C0D">
      <w:pPr>
        <w:pStyle w:val="Lijstalinea"/>
        <w:numPr>
          <w:ilvl w:val="0"/>
          <w:numId w:val="1"/>
        </w:numPr>
        <w:rPr>
          <w:lang w:val="fr-FR"/>
        </w:rPr>
      </w:pPr>
      <w:r w:rsidRPr="00B30FE0">
        <w:rPr>
          <w:lang w:val="fr-FR"/>
        </w:rPr>
        <w:t xml:space="preserve">Nom du titulaire du compte : </w:t>
      </w:r>
      <w:sdt>
        <w:sdtPr>
          <w:rPr>
            <w:lang w:val="nl-NL"/>
          </w:rPr>
          <w:id w:val="31855163"/>
          <w:placeholder>
            <w:docPart w:val="DefaultPlaceholder_-1854013440"/>
          </w:placeholder>
          <w:showingPlcHdr/>
        </w:sdtPr>
        <w:sdtEndPr/>
        <w:sdtContent>
          <w:r w:rsidRPr="00B30FE0">
            <w:rPr>
              <w:rStyle w:val="Tekstvantijdelijkeaanduiding"/>
              <w:lang w:val="fr-FR"/>
            </w:rPr>
            <w:t>Cliquez ou tapez pour saisir le texte.</w:t>
          </w:r>
        </w:sdtContent>
      </w:sdt>
    </w:p>
    <w:p w14:paraId="4825314E" w14:textId="77777777" w:rsidR="00446FD5" w:rsidRPr="00B30FE0" w:rsidRDefault="00446FD5" w:rsidP="00D02AF9">
      <w:pPr>
        <w:rPr>
          <w:b/>
          <w:bCs/>
          <w:u w:val="single"/>
          <w:lang w:val="fr-FR"/>
        </w:rPr>
      </w:pPr>
    </w:p>
    <w:p w14:paraId="55E1614A" w14:textId="77777777" w:rsidR="00876EDA" w:rsidRPr="00B30FE0" w:rsidRDefault="00C72C0D">
      <w:pPr>
        <w:rPr>
          <w:b/>
          <w:bCs/>
          <w:u w:val="single"/>
          <w:lang w:val="fr-FR"/>
        </w:rPr>
      </w:pPr>
      <w:r w:rsidRPr="00B30FE0">
        <w:rPr>
          <w:b/>
          <w:bCs/>
          <w:u w:val="single"/>
          <w:lang w:val="fr-FR"/>
        </w:rPr>
        <w:t>Consortium :</w:t>
      </w:r>
    </w:p>
    <w:p w14:paraId="425E3990" w14:textId="77777777" w:rsidR="00876EDA" w:rsidRPr="00B30FE0" w:rsidRDefault="00C72C0D">
      <w:pPr>
        <w:rPr>
          <w:lang w:val="fr-FR"/>
        </w:rPr>
      </w:pPr>
      <w:r w:rsidRPr="00B30FE0">
        <w:rPr>
          <w:lang w:val="fr-FR"/>
        </w:rPr>
        <w:t>Soumettez-vous votre candidature dans le cadre d'un consortium ?</w:t>
      </w:r>
    </w:p>
    <w:p w14:paraId="33D30F72" w14:textId="77777777" w:rsidR="00876EDA" w:rsidRPr="00B30FE0" w:rsidRDefault="0031615B">
      <w:pPr>
        <w:rPr>
          <w:lang w:val="fr-FR"/>
        </w:rPr>
      </w:pPr>
      <w:sdt>
        <w:sdtPr>
          <w:rPr>
            <w:lang w:val="fr-FR"/>
          </w:rPr>
          <w:id w:val="-33684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AF9" w:rsidRPr="00B30FE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02AF9" w:rsidRPr="00B30FE0">
        <w:rPr>
          <w:lang w:val="fr-FR"/>
        </w:rPr>
        <w:t xml:space="preserve">  Oui</w:t>
      </w:r>
    </w:p>
    <w:p w14:paraId="430462DA" w14:textId="77777777" w:rsidR="00876EDA" w:rsidRPr="00B30FE0" w:rsidRDefault="0031615B">
      <w:pPr>
        <w:rPr>
          <w:lang w:val="fr-FR"/>
        </w:rPr>
      </w:pPr>
      <w:sdt>
        <w:sdtPr>
          <w:rPr>
            <w:lang w:val="fr-FR"/>
          </w:rPr>
          <w:id w:val="-25466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AF9" w:rsidRPr="00B30FE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02AF9" w:rsidRPr="00B30FE0">
        <w:rPr>
          <w:lang w:val="fr-FR"/>
        </w:rPr>
        <w:t xml:space="preserve">  Non</w:t>
      </w:r>
    </w:p>
    <w:p w14:paraId="1A512841" w14:textId="6CC9B769" w:rsidR="00876EDA" w:rsidRPr="00B30FE0" w:rsidRDefault="00C72C0D">
      <w:pPr>
        <w:rPr>
          <w:lang w:val="fr-FR"/>
        </w:rPr>
      </w:pPr>
      <w:r w:rsidRPr="00B30FE0">
        <w:rPr>
          <w:lang w:val="fr-FR"/>
        </w:rPr>
        <w:t>Si oui, avec quel</w:t>
      </w:r>
      <w:r w:rsidR="00250990">
        <w:rPr>
          <w:lang w:val="fr-FR"/>
        </w:rPr>
        <w:t>le</w:t>
      </w:r>
      <w:r w:rsidRPr="00B30FE0">
        <w:rPr>
          <w:lang w:val="fr-FR"/>
        </w:rPr>
        <w:t xml:space="preserve">(s) </w:t>
      </w:r>
      <w:r w:rsidR="00250990">
        <w:rPr>
          <w:lang w:val="fr-FR"/>
        </w:rPr>
        <w:t>institution</w:t>
      </w:r>
      <w:r w:rsidRPr="00B30FE0">
        <w:rPr>
          <w:lang w:val="fr-FR"/>
        </w:rPr>
        <w:t xml:space="preserve">(s) : </w:t>
      </w:r>
      <w:sdt>
        <w:sdtPr>
          <w:rPr>
            <w:lang w:val="nl-NL"/>
          </w:rPr>
          <w:id w:val="-1698693823"/>
          <w:placeholder>
            <w:docPart w:val="DefaultPlaceholder_-1854013440"/>
          </w:placeholder>
          <w:showingPlcHdr/>
        </w:sdtPr>
        <w:sdtEndPr/>
        <w:sdtContent>
          <w:r w:rsidRPr="00B30FE0">
            <w:rPr>
              <w:rStyle w:val="Tekstvantijdelijkeaanduiding"/>
              <w:lang w:val="fr-FR"/>
            </w:rPr>
            <w:t>Cliquez ou tapez pour saisir le texte.</w:t>
          </w:r>
        </w:sdtContent>
      </w:sdt>
    </w:p>
    <w:p w14:paraId="3681FE09" w14:textId="77777777" w:rsidR="00876EDA" w:rsidRPr="00B30FE0" w:rsidRDefault="00C72C0D">
      <w:pPr>
        <w:rPr>
          <w:lang w:val="fr-FR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85269" wp14:editId="5E6E49CE">
                <wp:simplePos x="0" y="0"/>
                <wp:positionH relativeFrom="column">
                  <wp:posOffset>-76200</wp:posOffset>
                </wp:positionH>
                <wp:positionV relativeFrom="paragraph">
                  <wp:posOffset>118745</wp:posOffset>
                </wp:positionV>
                <wp:extent cx="5743575" cy="295275"/>
                <wp:effectExtent l="0" t="0" r="28575" b="28575"/>
                <wp:wrapNone/>
                <wp:docPr id="114877435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38015" w14:textId="77777777" w:rsidR="00876EDA" w:rsidRDefault="00C72C0D">
                            <w:pPr>
                              <w:rPr>
                                <w:b/>
                                <w:bCs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nl-NL"/>
                              </w:rPr>
                              <w:t>Contenu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nl-NL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nl-NL"/>
                              </w:rPr>
                              <w:t>projet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85269" id="_x0000_s1030" style="position:absolute;margin-left:-6pt;margin-top:9.35pt;width:452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" fillcolor="#156082 [3204]" strokecolor="#030e13 [484]" strokeweight="1pt">
                <v:textbox>
                  <w:txbxContent>
                    <w:p w14:paraId="77238015" w14:textId="77777777" w:rsidR="00876EDA" w:rsidRDefault="00C72C0D">
                      <w:pPr>
                        <w:rPr>
                          <w:b/>
                          <w:bCs/>
                          <w:lang w:val="nl-NL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nl-NL"/>
                        </w:rPr>
                        <w:t>Contenu</w:t>
                      </w:r>
                      <w:proofErr w:type="spellEnd"/>
                      <w:r>
                        <w:rPr>
                          <w:b/>
                          <w:bCs/>
                          <w:lang w:val="nl-NL"/>
                        </w:rPr>
                        <w:t xml:space="preserve"> du </w:t>
                      </w:r>
                      <w:proofErr w:type="spellStart"/>
                      <w:r>
                        <w:rPr>
                          <w:b/>
                          <w:bCs/>
                          <w:lang w:val="nl-NL"/>
                        </w:rPr>
                        <w:t>projet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3FB707E" w14:textId="77777777" w:rsidR="00C3416B" w:rsidRPr="00B30FE0" w:rsidRDefault="00C3416B" w:rsidP="00D85821">
      <w:pPr>
        <w:rPr>
          <w:lang w:val="fr-FR"/>
        </w:rPr>
      </w:pPr>
    </w:p>
    <w:p w14:paraId="501767B7" w14:textId="77777777" w:rsidR="00876EDA" w:rsidRPr="00B30FE0" w:rsidRDefault="00C72C0D">
      <w:pPr>
        <w:pStyle w:val="Lijstalinea"/>
        <w:numPr>
          <w:ilvl w:val="0"/>
          <w:numId w:val="1"/>
        </w:numPr>
        <w:rPr>
          <w:lang w:val="fr-FR"/>
        </w:rPr>
      </w:pPr>
      <w:r w:rsidRPr="00B30FE0">
        <w:rPr>
          <w:lang w:val="fr-FR"/>
        </w:rPr>
        <w:t xml:space="preserve">Titre du projet : </w:t>
      </w:r>
      <w:sdt>
        <w:sdtPr>
          <w:rPr>
            <w:lang w:val="nl-NL"/>
          </w:rPr>
          <w:id w:val="1308366602"/>
          <w:placeholder>
            <w:docPart w:val="DefaultPlaceholder_-1854013440"/>
          </w:placeholder>
          <w:showingPlcHdr/>
        </w:sdtPr>
        <w:sdtEndPr/>
        <w:sdtContent>
          <w:r w:rsidR="00D233A6" w:rsidRPr="00B30FE0">
            <w:rPr>
              <w:rStyle w:val="Tekstvantijdelijkeaanduiding"/>
              <w:lang w:val="fr-FR"/>
            </w:rPr>
            <w:t>Cliquez ou tapez pour saisir le texte.</w:t>
          </w:r>
        </w:sdtContent>
      </w:sdt>
    </w:p>
    <w:p w14:paraId="2CF2BE6F" w14:textId="77777777" w:rsidR="00D233A6" w:rsidRPr="00B30FE0" w:rsidRDefault="00D233A6" w:rsidP="00F56CFE">
      <w:pPr>
        <w:rPr>
          <w:sz w:val="20"/>
          <w:szCs w:val="20"/>
          <w:lang w:val="fr-FR"/>
        </w:rPr>
      </w:pPr>
    </w:p>
    <w:p w14:paraId="778071D3" w14:textId="795F8EC2" w:rsidR="00876EDA" w:rsidRPr="00B30FE0" w:rsidRDefault="00C72C0D">
      <w:pPr>
        <w:rPr>
          <w:sz w:val="20"/>
          <w:szCs w:val="20"/>
          <w:lang w:val="fr-FR"/>
        </w:rPr>
      </w:pPr>
      <w:r w:rsidRPr="00B30FE0">
        <w:rPr>
          <w:color w:val="FF0000"/>
          <w:u w:val="single"/>
          <w:lang w:val="fr-FR"/>
        </w:rPr>
        <w:t xml:space="preserve">Instruction importante </w:t>
      </w:r>
      <w:r w:rsidRPr="00B30FE0">
        <w:rPr>
          <w:lang w:val="fr-FR"/>
        </w:rPr>
        <w:t xml:space="preserve">: </w:t>
      </w:r>
      <w:r w:rsidR="00946AC8" w:rsidRPr="00946AC8">
        <w:rPr>
          <w:lang w:val="fr-FR"/>
        </w:rPr>
        <w:t xml:space="preserve">Utilisez strictement les cadres fournis, dans la taille indiquée, pour compléter vos réponses. </w:t>
      </w:r>
      <w:r w:rsidRPr="00B30FE0">
        <w:rPr>
          <w:lang w:val="fr-FR"/>
        </w:rPr>
        <w:t xml:space="preserve"> </w:t>
      </w:r>
    </w:p>
    <w:p w14:paraId="159BB320" w14:textId="77777777" w:rsidR="00876EDA" w:rsidRDefault="00C72C0D">
      <w:pPr>
        <w:pStyle w:val="Lijstalinea"/>
        <w:numPr>
          <w:ilvl w:val="0"/>
          <w:numId w:val="1"/>
        </w:numPr>
        <w:rPr>
          <w:lang w:val="nl-NL"/>
        </w:rPr>
      </w:pPr>
      <w:r w:rsidRPr="008030E2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81792" behindDoc="0" locked="1" layoutInCell="1" allowOverlap="0" wp14:anchorId="48123E80" wp14:editId="7EF48618">
                <wp:simplePos x="0" y="0"/>
                <wp:positionH relativeFrom="column">
                  <wp:posOffset>-4445</wp:posOffset>
                </wp:positionH>
                <wp:positionV relativeFrom="page">
                  <wp:posOffset>6152515</wp:posOffset>
                </wp:positionV>
                <wp:extent cx="5759450" cy="2861945"/>
                <wp:effectExtent l="0" t="0" r="12700" b="14605"/>
                <wp:wrapSquare wrapText="bothSides"/>
                <wp:docPr id="694252910" name="Tekstva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59450" cy="286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55B44" w14:textId="77777777" w:rsidR="008030E2" w:rsidRDefault="008030E2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724AFAE5" w14:textId="77777777" w:rsidR="00AA3201" w:rsidRDefault="00AA3201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41881010" w14:textId="77777777" w:rsidR="00AA3201" w:rsidRDefault="00AA3201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1BDD0CCF" w14:textId="77777777" w:rsidR="00AA3201" w:rsidRDefault="00AA3201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0A411042" w14:textId="77777777" w:rsidR="00AA3201" w:rsidRDefault="00AA3201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7D196A25" w14:textId="77777777" w:rsidR="00AA3201" w:rsidRDefault="00AA3201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530A1A28" w14:textId="77777777" w:rsidR="00AA3201" w:rsidRDefault="00AA3201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459A4F2A" w14:textId="77777777" w:rsidR="00AA3201" w:rsidRDefault="00AA3201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4BDBE7E8" w14:textId="77777777" w:rsidR="00AA3201" w:rsidRDefault="00AA3201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4E5C8D77" w14:textId="77777777" w:rsidR="00F56CFE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4FABF46F" w14:textId="77777777" w:rsidR="00F56CFE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12CD16E0" w14:textId="77777777" w:rsidR="00F56CFE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60F34CF7" w14:textId="77777777" w:rsidR="00F56CFE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70DC8568" w14:textId="77777777" w:rsidR="00F56CFE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56F6D347" w14:textId="77777777" w:rsidR="00F56CFE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5614253B" w14:textId="77777777" w:rsidR="00F56CFE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5DE52B7D" w14:textId="77777777" w:rsidR="00F56CFE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3BC23932" w14:textId="77777777" w:rsidR="00F56CFE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25190463" w14:textId="77777777" w:rsidR="00F56CFE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4BCA1FE8" w14:textId="77777777" w:rsidR="00F56CFE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2436EE3C" w14:textId="77777777" w:rsidR="00F56CFE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6A5E3D4D" w14:textId="77777777" w:rsidR="00F56CFE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3C629415" w14:textId="77777777" w:rsidR="00F56CFE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2CD7ACB1" w14:textId="77777777" w:rsidR="00F56CFE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6908CB94" w14:textId="77777777" w:rsidR="00F56CFE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1176DF56" w14:textId="77777777" w:rsidR="00F56CFE" w:rsidRPr="002E4012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23E80" id="_x0000_s1031" type="#_x0000_t202" style="position:absolute;left:0;text-align:left;margin-left:-.35pt;margin-top:484.45pt;width:453.5pt;height:225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" o:allowoverlap="f">
                <o:lock v:ext="edit" aspectratio="t"/>
                <v:textbox>
                  <w:txbxContent>
                    <w:p w14:paraId="14C55B44" w14:textId="77777777" w:rsidR="008030E2" w:rsidRDefault="008030E2">
                      <w:pPr>
                        <w:rPr>
                          <w:lang w:val="nl-NL"/>
                        </w:rPr>
                      </w:pPr>
                    </w:p>
                    <w:p w14:paraId="724AFAE5" w14:textId="77777777" w:rsidR="00AA3201" w:rsidRDefault="00AA3201">
                      <w:pPr>
                        <w:rPr>
                          <w:lang w:val="nl-NL"/>
                        </w:rPr>
                      </w:pPr>
                    </w:p>
                    <w:p w14:paraId="41881010" w14:textId="77777777" w:rsidR="00AA3201" w:rsidRDefault="00AA3201">
                      <w:pPr>
                        <w:rPr>
                          <w:lang w:val="nl-NL"/>
                        </w:rPr>
                      </w:pPr>
                    </w:p>
                    <w:p w14:paraId="1BDD0CCF" w14:textId="77777777" w:rsidR="00AA3201" w:rsidRDefault="00AA3201">
                      <w:pPr>
                        <w:rPr>
                          <w:lang w:val="nl-NL"/>
                        </w:rPr>
                      </w:pPr>
                    </w:p>
                    <w:p w14:paraId="0A411042" w14:textId="77777777" w:rsidR="00AA3201" w:rsidRDefault="00AA3201">
                      <w:pPr>
                        <w:rPr>
                          <w:lang w:val="nl-NL"/>
                        </w:rPr>
                      </w:pPr>
                    </w:p>
                    <w:p w14:paraId="7D196A25" w14:textId="77777777" w:rsidR="00AA3201" w:rsidRDefault="00AA3201">
                      <w:pPr>
                        <w:rPr>
                          <w:lang w:val="nl-NL"/>
                        </w:rPr>
                      </w:pPr>
                    </w:p>
                    <w:p w14:paraId="530A1A28" w14:textId="77777777" w:rsidR="00AA3201" w:rsidRDefault="00AA3201">
                      <w:pPr>
                        <w:rPr>
                          <w:lang w:val="nl-NL"/>
                        </w:rPr>
                      </w:pPr>
                    </w:p>
                    <w:p w14:paraId="459A4F2A" w14:textId="77777777" w:rsidR="00AA3201" w:rsidRDefault="00AA3201">
                      <w:pPr>
                        <w:rPr>
                          <w:lang w:val="nl-NL"/>
                        </w:rPr>
                      </w:pPr>
                    </w:p>
                    <w:p w14:paraId="4BDBE7E8" w14:textId="77777777" w:rsidR="00AA3201" w:rsidRDefault="00AA3201">
                      <w:pPr>
                        <w:rPr>
                          <w:lang w:val="nl-NL"/>
                        </w:rPr>
                      </w:pPr>
                    </w:p>
                    <w:p w14:paraId="4E5C8D77" w14:textId="77777777" w:rsidR="00F56CFE" w:rsidRDefault="00F56CFE">
                      <w:pPr>
                        <w:rPr>
                          <w:lang w:val="nl-NL"/>
                        </w:rPr>
                      </w:pPr>
                    </w:p>
                    <w:p w14:paraId="4FABF46F" w14:textId="77777777" w:rsidR="00F56CFE" w:rsidRDefault="00F56CFE">
                      <w:pPr>
                        <w:rPr>
                          <w:lang w:val="nl-NL"/>
                        </w:rPr>
                      </w:pPr>
                    </w:p>
                    <w:p w14:paraId="12CD16E0" w14:textId="77777777" w:rsidR="00F56CFE" w:rsidRDefault="00F56CFE">
                      <w:pPr>
                        <w:rPr>
                          <w:lang w:val="nl-NL"/>
                        </w:rPr>
                      </w:pPr>
                    </w:p>
                    <w:p w14:paraId="60F34CF7" w14:textId="77777777" w:rsidR="00F56CFE" w:rsidRDefault="00F56CFE">
                      <w:pPr>
                        <w:rPr>
                          <w:lang w:val="nl-NL"/>
                        </w:rPr>
                      </w:pPr>
                    </w:p>
                    <w:p w14:paraId="70DC8568" w14:textId="77777777" w:rsidR="00F56CFE" w:rsidRDefault="00F56CFE">
                      <w:pPr>
                        <w:rPr>
                          <w:lang w:val="nl-NL"/>
                        </w:rPr>
                      </w:pPr>
                    </w:p>
                    <w:p w14:paraId="56F6D347" w14:textId="77777777" w:rsidR="00F56CFE" w:rsidRDefault="00F56CFE">
                      <w:pPr>
                        <w:rPr>
                          <w:lang w:val="nl-NL"/>
                        </w:rPr>
                      </w:pPr>
                    </w:p>
                    <w:p w14:paraId="5614253B" w14:textId="77777777" w:rsidR="00F56CFE" w:rsidRDefault="00F56CFE">
                      <w:pPr>
                        <w:rPr>
                          <w:lang w:val="nl-NL"/>
                        </w:rPr>
                      </w:pPr>
                    </w:p>
                    <w:p w14:paraId="5DE52B7D" w14:textId="77777777" w:rsidR="00F56CFE" w:rsidRDefault="00F56CFE">
                      <w:pPr>
                        <w:rPr>
                          <w:lang w:val="nl-NL"/>
                        </w:rPr>
                      </w:pPr>
                    </w:p>
                    <w:p w14:paraId="3BC23932" w14:textId="77777777" w:rsidR="00F56CFE" w:rsidRDefault="00F56CFE">
                      <w:pPr>
                        <w:rPr>
                          <w:lang w:val="nl-NL"/>
                        </w:rPr>
                      </w:pPr>
                    </w:p>
                    <w:p w14:paraId="25190463" w14:textId="77777777" w:rsidR="00F56CFE" w:rsidRDefault="00F56CFE">
                      <w:pPr>
                        <w:rPr>
                          <w:lang w:val="nl-NL"/>
                        </w:rPr>
                      </w:pPr>
                    </w:p>
                    <w:p w14:paraId="4BCA1FE8" w14:textId="77777777" w:rsidR="00F56CFE" w:rsidRDefault="00F56CFE">
                      <w:pPr>
                        <w:rPr>
                          <w:lang w:val="nl-NL"/>
                        </w:rPr>
                      </w:pPr>
                    </w:p>
                    <w:p w14:paraId="2436EE3C" w14:textId="77777777" w:rsidR="00F56CFE" w:rsidRDefault="00F56CFE">
                      <w:pPr>
                        <w:rPr>
                          <w:lang w:val="nl-NL"/>
                        </w:rPr>
                      </w:pPr>
                    </w:p>
                    <w:p w14:paraId="6A5E3D4D" w14:textId="77777777" w:rsidR="00F56CFE" w:rsidRDefault="00F56CFE">
                      <w:pPr>
                        <w:rPr>
                          <w:lang w:val="nl-NL"/>
                        </w:rPr>
                      </w:pPr>
                    </w:p>
                    <w:p w14:paraId="3C629415" w14:textId="77777777" w:rsidR="00F56CFE" w:rsidRDefault="00F56CFE">
                      <w:pPr>
                        <w:rPr>
                          <w:lang w:val="nl-NL"/>
                        </w:rPr>
                      </w:pPr>
                    </w:p>
                    <w:p w14:paraId="2CD7ACB1" w14:textId="77777777" w:rsidR="00F56CFE" w:rsidRDefault="00F56CFE">
                      <w:pPr>
                        <w:rPr>
                          <w:lang w:val="nl-NL"/>
                        </w:rPr>
                      </w:pPr>
                    </w:p>
                    <w:p w14:paraId="6908CB94" w14:textId="77777777" w:rsidR="00F56CFE" w:rsidRDefault="00F56CFE">
                      <w:pPr>
                        <w:rPr>
                          <w:lang w:val="nl-NL"/>
                        </w:rPr>
                      </w:pPr>
                    </w:p>
                    <w:p w14:paraId="1176DF56" w14:textId="77777777" w:rsidR="00F56CFE" w:rsidRPr="002E4012" w:rsidRDefault="00F56CFE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proofErr w:type="spellStart"/>
      <w:r>
        <w:rPr>
          <w:lang w:val="nl-NL"/>
        </w:rPr>
        <w:t>Explication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détaillée</w:t>
      </w:r>
      <w:proofErr w:type="spellEnd"/>
      <w:r>
        <w:rPr>
          <w:lang w:val="nl-NL"/>
        </w:rPr>
        <w:t xml:space="preserve"> du </w:t>
      </w:r>
      <w:proofErr w:type="spellStart"/>
      <w:r>
        <w:rPr>
          <w:lang w:val="nl-NL"/>
        </w:rPr>
        <w:t>projet</w:t>
      </w:r>
      <w:proofErr w:type="spellEnd"/>
      <w:r>
        <w:rPr>
          <w:lang w:val="nl-NL"/>
        </w:rPr>
        <w:t xml:space="preserve"> :</w:t>
      </w:r>
    </w:p>
    <w:p w14:paraId="113395B0" w14:textId="77777777" w:rsidR="00D465CE" w:rsidRDefault="00D465CE">
      <w:pPr>
        <w:rPr>
          <w:lang w:val="nl-NL"/>
        </w:rPr>
      </w:pPr>
      <w:r>
        <w:rPr>
          <w:lang w:val="nl-NL"/>
        </w:rPr>
        <w:br w:type="page"/>
      </w:r>
    </w:p>
    <w:p w14:paraId="03024A39" w14:textId="77777777" w:rsidR="00876EDA" w:rsidRDefault="00C72C0D">
      <w:pPr>
        <w:rPr>
          <w:lang w:val="nl-NL"/>
        </w:rPr>
      </w:pPr>
      <w:r w:rsidRPr="00D465CE">
        <w:rPr>
          <w:noProof/>
          <w:lang w:val="nl-NL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5C93F82" wp14:editId="14960A36">
                <wp:simplePos x="0" y="0"/>
                <wp:positionH relativeFrom="column">
                  <wp:posOffset>-4445</wp:posOffset>
                </wp:positionH>
                <wp:positionV relativeFrom="paragraph">
                  <wp:posOffset>236220</wp:posOffset>
                </wp:positionV>
                <wp:extent cx="5759450" cy="7538720"/>
                <wp:effectExtent l="0" t="0" r="12700" b="24130"/>
                <wp:wrapSquare wrapText="bothSides"/>
                <wp:docPr id="6382539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753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06B7F" w14:textId="77777777" w:rsidR="00D465CE" w:rsidRDefault="00D465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93F82" id="_x0000_s1032" type="#_x0000_t202" style="position:absolute;margin-left:-.35pt;margin-top:18.6pt;width:453.5pt;height:593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">
                <v:textbox>
                  <w:txbxContent>
                    <w:p w14:paraId="18206B7F" w14:textId="77777777" w:rsidR="00D465CE" w:rsidRDefault="00D465CE"/>
                  </w:txbxContent>
                </v:textbox>
                <w10:wrap type="square"/>
              </v:shape>
            </w:pict>
          </mc:Fallback>
        </mc:AlternateContent>
      </w:r>
      <w:r>
        <w:rPr>
          <w:lang w:val="nl-NL"/>
        </w:rPr>
        <w:br w:type="page"/>
      </w:r>
    </w:p>
    <w:p w14:paraId="09E6128D" w14:textId="77777777" w:rsidR="00D465CE" w:rsidRDefault="00D465CE">
      <w:pPr>
        <w:rPr>
          <w:lang w:val="nl-NL"/>
        </w:rPr>
      </w:pPr>
    </w:p>
    <w:p w14:paraId="5A625449" w14:textId="77777777" w:rsidR="00446FD5" w:rsidRDefault="00446FD5" w:rsidP="00E2407D">
      <w:pPr>
        <w:rPr>
          <w:lang w:val="nl-NL"/>
        </w:rPr>
      </w:pPr>
    </w:p>
    <w:p w14:paraId="094853AC" w14:textId="40A596E6" w:rsidR="00876EDA" w:rsidRPr="00B30FE0" w:rsidRDefault="00C72C0D">
      <w:pPr>
        <w:pStyle w:val="Lijstalinea"/>
        <w:numPr>
          <w:ilvl w:val="0"/>
          <w:numId w:val="1"/>
        </w:numPr>
        <w:rPr>
          <w:lang w:val="fr-FR"/>
        </w:rPr>
      </w:pPr>
      <w:r w:rsidRPr="00B30FE0">
        <w:rPr>
          <w:lang w:val="fr-FR"/>
        </w:rPr>
        <w:t xml:space="preserve">Décrivez le public cible du projet (personnel revenant après une </w:t>
      </w:r>
      <w:r w:rsidR="004A670A">
        <w:rPr>
          <w:lang w:val="fr-FR"/>
        </w:rPr>
        <w:t xml:space="preserve">longue </w:t>
      </w:r>
      <w:r w:rsidRPr="00B30FE0">
        <w:rPr>
          <w:lang w:val="fr-FR"/>
        </w:rPr>
        <w:t>absence, nouveau personnel et/ou stagiaires) :</w:t>
      </w:r>
    </w:p>
    <w:p w14:paraId="36BEABE7" w14:textId="77777777" w:rsidR="00446FD5" w:rsidRPr="00B30FE0" w:rsidRDefault="00446FD5" w:rsidP="00D465CE">
      <w:pPr>
        <w:pStyle w:val="Lijstalinea"/>
        <w:rPr>
          <w:lang w:val="fr-FR"/>
        </w:rPr>
      </w:pPr>
    </w:p>
    <w:p w14:paraId="4BD57C28" w14:textId="08DCF64A" w:rsidR="00876EDA" w:rsidRPr="00B30FE0" w:rsidRDefault="00C72C0D">
      <w:pPr>
        <w:pStyle w:val="Lijstalinea"/>
        <w:numPr>
          <w:ilvl w:val="0"/>
          <w:numId w:val="1"/>
        </w:numPr>
        <w:rPr>
          <w:lang w:val="fr-FR"/>
        </w:rPr>
      </w:pPr>
      <w:r w:rsidRPr="00B30FE0">
        <w:rPr>
          <w:lang w:val="fr-FR"/>
        </w:rPr>
        <w:t xml:space="preserve">Décrivez comment le projet est </w:t>
      </w:r>
      <w:r w:rsidR="004A670A">
        <w:rPr>
          <w:lang w:val="fr-FR"/>
        </w:rPr>
        <w:t>durable</w:t>
      </w:r>
      <w:r w:rsidRPr="00B30FE0">
        <w:rPr>
          <w:lang w:val="fr-FR"/>
        </w:rPr>
        <w:t xml:space="preserve"> à long terme :</w:t>
      </w:r>
    </w:p>
    <w:p w14:paraId="5808F00F" w14:textId="77777777" w:rsidR="00446FD5" w:rsidRPr="00B30FE0" w:rsidRDefault="00446FD5" w:rsidP="00E2407D">
      <w:pPr>
        <w:rPr>
          <w:lang w:val="fr-FR"/>
        </w:rPr>
      </w:pPr>
    </w:p>
    <w:p w14:paraId="69EE4E02" w14:textId="77777777" w:rsidR="00446FD5" w:rsidRPr="00B30FE0" w:rsidRDefault="00446FD5" w:rsidP="00E2407D">
      <w:pPr>
        <w:rPr>
          <w:lang w:val="fr-FR"/>
        </w:rPr>
      </w:pPr>
    </w:p>
    <w:p w14:paraId="76338567" w14:textId="77777777" w:rsidR="00876EDA" w:rsidRPr="00B30FE0" w:rsidRDefault="00C72C0D">
      <w:pPr>
        <w:rPr>
          <w:lang w:val="fr-FR"/>
        </w:rPr>
      </w:pPr>
      <w:r w:rsidRPr="008030E2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B1284FE" wp14:editId="7084FA22">
                <wp:simplePos x="0" y="0"/>
                <wp:positionH relativeFrom="column">
                  <wp:posOffset>-5080</wp:posOffset>
                </wp:positionH>
                <wp:positionV relativeFrom="page">
                  <wp:posOffset>2225040</wp:posOffset>
                </wp:positionV>
                <wp:extent cx="5760000" cy="2520000"/>
                <wp:effectExtent l="0" t="0" r="12700" b="13970"/>
                <wp:wrapSquare wrapText="bothSides"/>
                <wp:docPr id="1616044401" name="Tekstva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A7002" w14:textId="77777777" w:rsidR="008030E2" w:rsidRDefault="00803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284FE" id="_x0000_s1033" type="#_x0000_t202" style="position:absolute;margin-left:-.4pt;margin-top:175.2pt;width:453.55pt;height:198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">
                <o:lock v:ext="edit" aspectratio="t"/>
                <v:textbox>
                  <w:txbxContent>
                    <w:p w14:paraId="606A7002" w14:textId="77777777" w:rsidR="008030E2" w:rsidRDefault="008030E2"/>
                  </w:txbxContent>
                </v:textbox>
                <w10:wrap type="square" anchory="page"/>
              </v:shape>
            </w:pict>
          </mc:Fallback>
        </mc:AlternateContent>
      </w:r>
    </w:p>
    <w:p w14:paraId="3191C917" w14:textId="77777777" w:rsidR="00876EDA" w:rsidRPr="00B30FE0" w:rsidRDefault="00C72C0D">
      <w:pPr>
        <w:rPr>
          <w:lang w:val="fr-FR"/>
        </w:rPr>
      </w:pPr>
      <w:r w:rsidRPr="004B6530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7CDFD7" wp14:editId="29A40DC1">
                <wp:simplePos x="0" y="0"/>
                <wp:positionH relativeFrom="column">
                  <wp:posOffset>-4445</wp:posOffset>
                </wp:positionH>
                <wp:positionV relativeFrom="page">
                  <wp:posOffset>5288915</wp:posOffset>
                </wp:positionV>
                <wp:extent cx="5760000" cy="2520000"/>
                <wp:effectExtent l="0" t="0" r="12700" b="13970"/>
                <wp:wrapSquare wrapText="bothSides"/>
                <wp:docPr id="1480294593" name="Tekstva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1105B" w14:textId="77777777" w:rsidR="004B6530" w:rsidRDefault="004B65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CDFD7" id="_x0000_s1034" type="#_x0000_t202" style="position:absolute;margin-left:-.35pt;margin-top:416.45pt;width:453.55pt;height:198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">
                <o:lock v:ext="edit" aspectratio="t"/>
                <v:textbox>
                  <w:txbxContent>
                    <w:p w14:paraId="3D11105B" w14:textId="77777777" w:rsidR="004B6530" w:rsidRDefault="004B6530"/>
                  </w:txbxContent>
                </v:textbox>
                <w10:wrap type="square" anchory="page"/>
              </v:shape>
            </w:pict>
          </mc:Fallback>
        </mc:AlternateContent>
      </w:r>
    </w:p>
    <w:p w14:paraId="40DC36D2" w14:textId="77777777" w:rsidR="00DB3FFA" w:rsidRPr="00B30FE0" w:rsidRDefault="00DB3FFA" w:rsidP="008030E2">
      <w:pPr>
        <w:rPr>
          <w:lang w:val="fr-FR"/>
        </w:rPr>
      </w:pPr>
    </w:p>
    <w:p w14:paraId="5B2FEA5B" w14:textId="77777777" w:rsidR="00446FD5" w:rsidRPr="00B30FE0" w:rsidRDefault="00446FD5" w:rsidP="008030E2">
      <w:pPr>
        <w:rPr>
          <w:lang w:val="fr-FR"/>
        </w:rPr>
      </w:pPr>
    </w:p>
    <w:p w14:paraId="583E9D9E" w14:textId="77777777" w:rsidR="00DB3FFA" w:rsidRPr="00B30FE0" w:rsidRDefault="00DB3FFA" w:rsidP="00DB3FFA">
      <w:pPr>
        <w:pStyle w:val="Lijstalinea"/>
        <w:rPr>
          <w:lang w:val="fr-FR"/>
        </w:rPr>
      </w:pPr>
    </w:p>
    <w:p w14:paraId="0AF594A3" w14:textId="1645018E" w:rsidR="00446FD5" w:rsidRDefault="00C72C0D" w:rsidP="00DB3FFA">
      <w:pPr>
        <w:pStyle w:val="Lijstalinea"/>
        <w:numPr>
          <w:ilvl w:val="0"/>
          <w:numId w:val="1"/>
        </w:numPr>
        <w:rPr>
          <w:lang w:val="fr-FR"/>
        </w:rPr>
      </w:pPr>
      <w:r w:rsidRPr="00DB3FFA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15B06601" wp14:editId="177679DD">
                <wp:simplePos x="0" y="0"/>
                <wp:positionH relativeFrom="margin">
                  <wp:align>left</wp:align>
                </wp:positionH>
                <wp:positionV relativeFrom="paragraph">
                  <wp:posOffset>483870</wp:posOffset>
                </wp:positionV>
                <wp:extent cx="5759450" cy="2519680"/>
                <wp:effectExtent l="0" t="0" r="12700" b="13970"/>
                <wp:wrapSquare wrapText="bothSides"/>
                <wp:docPr id="2065652355" name="Tekstva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59450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68D0F" w14:textId="77777777" w:rsidR="00DB3FFA" w:rsidRDefault="00DB3F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06601" id="_x0000_s1035" type="#_x0000_t202" style="position:absolute;left:0;text-align:left;margin-left:0;margin-top:38.1pt;width:453.5pt;height:198.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">
                <o:lock v:ext="edit" aspectratio="t"/>
                <v:textbox>
                  <w:txbxContent>
                    <w:p w14:paraId="59F68D0F" w14:textId="77777777" w:rsidR="00DB3FFA" w:rsidRDefault="00DB3FFA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8030E2" w:rsidRPr="007E538A">
        <w:rPr>
          <w:lang w:val="fr-FR"/>
        </w:rPr>
        <w:t xml:space="preserve">Décrivez comment le projet </w:t>
      </w:r>
      <w:r w:rsidR="007E538A" w:rsidRPr="008E3BBF">
        <w:rPr>
          <w:rFonts w:asciiTheme="majorHAnsi" w:hAnsiTheme="majorHAnsi" w:cstheme="majorHAnsi"/>
          <w:sz w:val="24"/>
          <w:szCs w:val="24"/>
          <w:lang w:val="fr-BE"/>
        </w:rPr>
        <w:t>améliore concrètement la réintégration</w:t>
      </w:r>
      <w:r w:rsidR="007E538A" w:rsidRPr="007E538A">
        <w:rPr>
          <w:lang w:val="fr-FR"/>
        </w:rPr>
        <w:t xml:space="preserve"> </w:t>
      </w:r>
      <w:proofErr w:type="spellStart"/>
      <w:r w:rsidR="007E538A" w:rsidRPr="007E538A">
        <w:rPr>
          <w:lang w:val="fr-FR"/>
        </w:rPr>
        <w:t>du.des</w:t>
      </w:r>
      <w:proofErr w:type="spellEnd"/>
      <w:r w:rsidR="007E538A" w:rsidRPr="007E538A">
        <w:rPr>
          <w:lang w:val="fr-FR"/>
        </w:rPr>
        <w:t xml:space="preserve"> travailleur(s) précédemment absent(s) pour cause de maladie</w:t>
      </w:r>
      <w:r w:rsidR="007E538A">
        <w:rPr>
          <w:lang w:val="fr-FR"/>
        </w:rPr>
        <w:t>.</w:t>
      </w:r>
    </w:p>
    <w:p w14:paraId="5452BD7F" w14:textId="77777777" w:rsidR="007E538A" w:rsidRDefault="007E538A" w:rsidP="007E538A">
      <w:pPr>
        <w:pStyle w:val="Lijstalinea"/>
        <w:rPr>
          <w:lang w:val="fr-FR"/>
        </w:rPr>
      </w:pPr>
    </w:p>
    <w:p w14:paraId="0FFAE4B5" w14:textId="77777777" w:rsidR="007E538A" w:rsidRDefault="007E538A" w:rsidP="007E538A">
      <w:pPr>
        <w:pStyle w:val="Lijstalinea"/>
        <w:rPr>
          <w:lang w:val="fr-FR"/>
        </w:rPr>
      </w:pPr>
    </w:p>
    <w:p w14:paraId="0041B843" w14:textId="77777777" w:rsidR="007E538A" w:rsidRPr="007E538A" w:rsidRDefault="007E538A" w:rsidP="007E538A">
      <w:pPr>
        <w:pStyle w:val="Lijstalinea"/>
        <w:rPr>
          <w:lang w:val="fr-FR"/>
        </w:rPr>
      </w:pPr>
    </w:p>
    <w:p w14:paraId="690E5C3C" w14:textId="3AD07773" w:rsidR="003A1BBF" w:rsidRPr="00C07077" w:rsidRDefault="00C72C0D" w:rsidP="0035532B">
      <w:pPr>
        <w:pStyle w:val="Lijstalinea"/>
        <w:numPr>
          <w:ilvl w:val="0"/>
          <w:numId w:val="1"/>
        </w:numPr>
        <w:rPr>
          <w:lang w:val="fr-FR"/>
        </w:rPr>
      </w:pPr>
      <w:r w:rsidRPr="00E104C0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75648" behindDoc="0" locked="1" layoutInCell="1" allowOverlap="1" wp14:anchorId="3596A0DD" wp14:editId="582BDF19">
                <wp:simplePos x="0" y="0"/>
                <wp:positionH relativeFrom="column">
                  <wp:posOffset>-57785</wp:posOffset>
                </wp:positionH>
                <wp:positionV relativeFrom="paragraph">
                  <wp:posOffset>689610</wp:posOffset>
                </wp:positionV>
                <wp:extent cx="5759450" cy="2519680"/>
                <wp:effectExtent l="0" t="0" r="12700" b="13970"/>
                <wp:wrapSquare wrapText="bothSides"/>
                <wp:docPr id="1714225105" name="Tekstva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59450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4EDA5" w14:textId="77777777" w:rsidR="00E104C0" w:rsidRDefault="00E1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6A0DD" id="_x0000_s1036" type="#_x0000_t202" style="position:absolute;left:0;text-align:left;margin-left:-4.55pt;margin-top:54.3pt;width:453.5pt;height:198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">
                <o:lock v:ext="edit" aspectratio="t"/>
                <v:textbox>
                  <w:txbxContent>
                    <w:p w14:paraId="0964EDA5" w14:textId="77777777" w:rsidR="00E104C0" w:rsidRDefault="00E104C0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EE5A07" w:rsidRPr="00C07077">
        <w:rPr>
          <w:lang w:val="fr-FR"/>
        </w:rPr>
        <w:t>Décrivez comment le projet</w:t>
      </w:r>
      <w:r w:rsidR="00C07077" w:rsidRPr="00C07077">
        <w:rPr>
          <w:lang w:val="fr-FR"/>
        </w:rPr>
        <w:t xml:space="preserve"> </w:t>
      </w:r>
      <w:r w:rsidR="00C07077" w:rsidRPr="0083070C">
        <w:rPr>
          <w:lang w:val="fr-FR"/>
        </w:rPr>
        <w:t xml:space="preserve">entraîne une amélioration significative du bien-être sur le lieu de travail, </w:t>
      </w:r>
      <w:r w:rsidR="00C07077" w:rsidRPr="00C07077">
        <w:rPr>
          <w:lang w:val="fr-FR"/>
        </w:rPr>
        <w:t xml:space="preserve">à l'échelle micro </w:t>
      </w:r>
      <w:r w:rsidR="00EE5A07" w:rsidRPr="00C07077">
        <w:rPr>
          <w:lang w:val="fr-FR"/>
        </w:rPr>
        <w:t>au sein de l'organisation</w:t>
      </w:r>
      <w:r w:rsidR="00C07077">
        <w:rPr>
          <w:lang w:val="fr-FR"/>
        </w:rPr>
        <w:t> :</w:t>
      </w:r>
    </w:p>
    <w:p w14:paraId="66F55A1D" w14:textId="77777777" w:rsidR="003A1BBF" w:rsidRPr="00B30FE0" w:rsidRDefault="003A1BBF" w:rsidP="0035532B">
      <w:pPr>
        <w:pStyle w:val="Lijstalinea"/>
        <w:rPr>
          <w:lang w:val="fr-FR"/>
        </w:rPr>
      </w:pPr>
    </w:p>
    <w:p w14:paraId="05F73B85" w14:textId="77777777" w:rsidR="0083070C" w:rsidRDefault="0083070C" w:rsidP="0083070C">
      <w:pPr>
        <w:pStyle w:val="Lijstalinea"/>
        <w:rPr>
          <w:lang w:val="fr-FR"/>
        </w:rPr>
      </w:pPr>
    </w:p>
    <w:p w14:paraId="58ECD8D5" w14:textId="2C07E98B" w:rsidR="0083070C" w:rsidRPr="0083070C" w:rsidRDefault="00C72C0D" w:rsidP="0083070C">
      <w:pPr>
        <w:pStyle w:val="Lijstalinea"/>
        <w:numPr>
          <w:ilvl w:val="0"/>
          <w:numId w:val="1"/>
        </w:numPr>
        <w:rPr>
          <w:lang w:val="fr-FR"/>
        </w:rPr>
      </w:pPr>
      <w:r w:rsidRPr="002720FA">
        <w:rPr>
          <w:noProof/>
          <w:lang w:val="nl-NL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1" layoutInCell="1" allowOverlap="1" wp14:anchorId="71C7FA06" wp14:editId="750A9C18">
                <wp:simplePos x="0" y="0"/>
                <wp:positionH relativeFrom="margin">
                  <wp:align>left</wp:align>
                </wp:positionH>
                <wp:positionV relativeFrom="paragraph">
                  <wp:posOffset>839470</wp:posOffset>
                </wp:positionV>
                <wp:extent cx="5759450" cy="2519680"/>
                <wp:effectExtent l="0" t="0" r="12700" b="13970"/>
                <wp:wrapSquare wrapText="bothSides"/>
                <wp:docPr id="2125775266" name="Tekstva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59450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08EC0" w14:textId="77777777" w:rsidR="002720FA" w:rsidRDefault="00272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7FA06" id="_x0000_s1037" type="#_x0000_t202" style="position:absolute;left:0;text-align:left;margin-left:0;margin-top:66.1pt;width:453.5pt;height:198.4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">
                <o:lock v:ext="edit" aspectratio="t"/>
                <v:textbox>
                  <w:txbxContent>
                    <w:p w14:paraId="3B908EC0" w14:textId="77777777" w:rsidR="002720FA" w:rsidRDefault="002720FA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947A4A" w:rsidRPr="0083070C">
        <w:rPr>
          <w:lang w:val="fr-FR"/>
        </w:rPr>
        <w:t>Décri</w:t>
      </w:r>
      <w:r w:rsidR="0083070C">
        <w:rPr>
          <w:lang w:val="fr-FR"/>
        </w:rPr>
        <w:t>vez</w:t>
      </w:r>
      <w:r w:rsidR="00947A4A" w:rsidRPr="0083070C">
        <w:rPr>
          <w:lang w:val="fr-FR"/>
        </w:rPr>
        <w:t xml:space="preserve"> comment le projet </w:t>
      </w:r>
      <w:r w:rsidR="0083070C" w:rsidRPr="0083070C">
        <w:rPr>
          <w:lang w:val="fr-FR"/>
        </w:rPr>
        <w:t xml:space="preserve"> ne dépend pas de situations ou circonstances spécifiques, et donc en d'autres termes, il peut être relativement facilement mis en œuvre dans un autre établissement de soins</w:t>
      </w:r>
      <w:r w:rsidR="0083070C">
        <w:rPr>
          <w:lang w:val="fr-FR"/>
        </w:rPr>
        <w:t> :</w:t>
      </w:r>
    </w:p>
    <w:p w14:paraId="582C9992" w14:textId="77777777" w:rsidR="0083070C" w:rsidRPr="0083070C" w:rsidRDefault="0083070C" w:rsidP="0083070C">
      <w:pPr>
        <w:pStyle w:val="Lijstalinea"/>
        <w:rPr>
          <w:lang w:val="fr-FR"/>
        </w:rPr>
      </w:pPr>
    </w:p>
    <w:p w14:paraId="1F77160E" w14:textId="77777777" w:rsidR="00E2407D" w:rsidRPr="00B30FE0" w:rsidRDefault="00E2407D" w:rsidP="00E2407D">
      <w:pPr>
        <w:rPr>
          <w:lang w:val="fr-FR"/>
        </w:rPr>
      </w:pPr>
    </w:p>
    <w:p w14:paraId="3695E2B1" w14:textId="77777777" w:rsidR="00876EDA" w:rsidRPr="00B30FE0" w:rsidRDefault="00C72C0D">
      <w:pPr>
        <w:pStyle w:val="Lijstalinea"/>
        <w:numPr>
          <w:ilvl w:val="0"/>
          <w:numId w:val="1"/>
        </w:numPr>
        <w:rPr>
          <w:lang w:val="fr-FR"/>
        </w:rPr>
      </w:pPr>
      <w:r w:rsidRPr="00947A4A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85888" behindDoc="0" locked="1" layoutInCell="1" allowOverlap="1" wp14:anchorId="7C017A74" wp14:editId="5FC3A7AE">
                <wp:simplePos x="0" y="0"/>
                <wp:positionH relativeFrom="column">
                  <wp:posOffset>-4445</wp:posOffset>
                </wp:positionH>
                <wp:positionV relativeFrom="paragraph">
                  <wp:posOffset>340995</wp:posOffset>
                </wp:positionV>
                <wp:extent cx="5760000" cy="2520000"/>
                <wp:effectExtent l="0" t="0" r="12700" b="13970"/>
                <wp:wrapSquare wrapText="bothSides"/>
                <wp:docPr id="1766211572" name="Tekstva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C29B4" w14:textId="77777777" w:rsidR="00947A4A" w:rsidRDefault="00947A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17A74" id="_x0000_s1038" type="#_x0000_t202" style="position:absolute;left:0;text-align:left;margin-left:-.35pt;margin-top:26.85pt;width:453.55pt;height:198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">
                <o:lock v:ext="edit" aspectratio="t"/>
                <v:textbox>
                  <w:txbxContent>
                    <w:p w14:paraId="170C29B4" w14:textId="77777777" w:rsidR="00947A4A" w:rsidRDefault="00947A4A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381113" w:rsidRPr="00B30FE0">
        <w:rPr>
          <w:lang w:val="fr-FR"/>
        </w:rPr>
        <w:t xml:space="preserve">Décrivez les </w:t>
      </w:r>
      <w:r w:rsidRPr="00B30FE0">
        <w:rPr>
          <w:lang w:val="fr-FR"/>
        </w:rPr>
        <w:t xml:space="preserve">pièges </w:t>
      </w:r>
      <w:r w:rsidR="00381113" w:rsidRPr="00B30FE0">
        <w:rPr>
          <w:lang w:val="fr-FR"/>
        </w:rPr>
        <w:t xml:space="preserve">potentiels ou les </w:t>
      </w:r>
      <w:r w:rsidRPr="00B30FE0">
        <w:rPr>
          <w:lang w:val="fr-FR"/>
        </w:rPr>
        <w:t xml:space="preserve">problèmes </w:t>
      </w:r>
      <w:r w:rsidR="00381113" w:rsidRPr="00B30FE0">
        <w:rPr>
          <w:lang w:val="fr-FR"/>
        </w:rPr>
        <w:t xml:space="preserve">prévisibles </w:t>
      </w:r>
      <w:r w:rsidRPr="00B30FE0">
        <w:rPr>
          <w:lang w:val="fr-FR"/>
        </w:rPr>
        <w:t>:</w:t>
      </w:r>
    </w:p>
    <w:p w14:paraId="2F265E58" w14:textId="77777777" w:rsidR="00D02AF9" w:rsidRPr="00B30FE0" w:rsidRDefault="00D02AF9" w:rsidP="00D02AF9">
      <w:pPr>
        <w:pStyle w:val="Lijstalinea"/>
        <w:rPr>
          <w:lang w:val="fr-FR"/>
        </w:rPr>
      </w:pPr>
    </w:p>
    <w:p w14:paraId="6DFE18BA" w14:textId="77777777" w:rsidR="00446FD5" w:rsidRPr="00B30FE0" w:rsidRDefault="00446FD5" w:rsidP="00D02AF9">
      <w:pPr>
        <w:pStyle w:val="Lijstalinea"/>
        <w:rPr>
          <w:lang w:val="fr-FR"/>
        </w:rPr>
      </w:pPr>
    </w:p>
    <w:p w14:paraId="480791B4" w14:textId="77777777" w:rsidR="00446FD5" w:rsidRPr="00B30FE0" w:rsidRDefault="00446FD5" w:rsidP="00D02AF9">
      <w:pPr>
        <w:pStyle w:val="Lijstalinea"/>
        <w:rPr>
          <w:lang w:val="fr-FR"/>
        </w:rPr>
      </w:pPr>
    </w:p>
    <w:p w14:paraId="656D833A" w14:textId="77777777" w:rsidR="00446FD5" w:rsidRPr="00B30FE0" w:rsidRDefault="00446FD5" w:rsidP="00D02AF9">
      <w:pPr>
        <w:pStyle w:val="Lijstalinea"/>
        <w:rPr>
          <w:lang w:val="fr-FR"/>
        </w:rPr>
      </w:pPr>
    </w:p>
    <w:p w14:paraId="355023EF" w14:textId="77777777" w:rsidR="00446FD5" w:rsidRPr="00B30FE0" w:rsidRDefault="00446FD5" w:rsidP="00D02AF9">
      <w:pPr>
        <w:pStyle w:val="Lijstalinea"/>
        <w:rPr>
          <w:lang w:val="fr-FR"/>
        </w:rPr>
      </w:pPr>
    </w:p>
    <w:p w14:paraId="5E7F55D3" w14:textId="77777777" w:rsidR="00446FD5" w:rsidRPr="00B30FE0" w:rsidRDefault="00446FD5" w:rsidP="00D02AF9">
      <w:pPr>
        <w:pStyle w:val="Lijstalinea"/>
        <w:rPr>
          <w:lang w:val="fr-FR"/>
        </w:rPr>
      </w:pPr>
    </w:p>
    <w:p w14:paraId="560C5CDD" w14:textId="77777777" w:rsidR="00446FD5" w:rsidRPr="00B30FE0" w:rsidRDefault="00446FD5" w:rsidP="00D02AF9">
      <w:pPr>
        <w:pStyle w:val="Lijstalinea"/>
        <w:rPr>
          <w:lang w:val="fr-FR"/>
        </w:rPr>
      </w:pPr>
    </w:p>
    <w:p w14:paraId="335362A0" w14:textId="77777777" w:rsidR="00446FD5" w:rsidRPr="00B30FE0" w:rsidRDefault="00446FD5" w:rsidP="00D02AF9">
      <w:pPr>
        <w:pStyle w:val="Lijstalinea"/>
        <w:rPr>
          <w:lang w:val="fr-FR"/>
        </w:rPr>
      </w:pPr>
    </w:p>
    <w:p w14:paraId="20FB73E3" w14:textId="77777777" w:rsidR="00446FD5" w:rsidRPr="00B30FE0" w:rsidRDefault="00446FD5" w:rsidP="00D02AF9">
      <w:pPr>
        <w:pStyle w:val="Lijstalinea"/>
        <w:rPr>
          <w:lang w:val="fr-FR"/>
        </w:rPr>
      </w:pPr>
    </w:p>
    <w:p w14:paraId="6999842F" w14:textId="77777777" w:rsidR="00446FD5" w:rsidRPr="00B30FE0" w:rsidRDefault="00446FD5" w:rsidP="00D02AF9">
      <w:pPr>
        <w:pStyle w:val="Lijstalinea"/>
        <w:rPr>
          <w:lang w:val="fr-FR"/>
        </w:rPr>
      </w:pPr>
    </w:p>
    <w:p w14:paraId="4170EC2C" w14:textId="77777777" w:rsidR="00876EDA" w:rsidRPr="00B30FE0" w:rsidRDefault="00C72C0D">
      <w:pPr>
        <w:pStyle w:val="Lijstalinea"/>
        <w:numPr>
          <w:ilvl w:val="0"/>
          <w:numId w:val="1"/>
        </w:numPr>
        <w:rPr>
          <w:lang w:val="fr-FR"/>
        </w:rPr>
      </w:pPr>
      <w:r w:rsidRPr="00D02AF9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87936" behindDoc="0" locked="1" layoutInCell="1" allowOverlap="1" wp14:anchorId="70049BA5" wp14:editId="015893A4">
                <wp:simplePos x="0" y="0"/>
                <wp:positionH relativeFrom="margin">
                  <wp:posOffset>-635</wp:posOffset>
                </wp:positionH>
                <wp:positionV relativeFrom="paragraph">
                  <wp:posOffset>257810</wp:posOffset>
                </wp:positionV>
                <wp:extent cx="5511165" cy="3688080"/>
                <wp:effectExtent l="0" t="0" r="13335" b="26670"/>
                <wp:wrapSquare wrapText="bothSides"/>
                <wp:docPr id="702734735" name="Tekstva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11165" cy="36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E0EF7" w14:textId="77777777" w:rsidR="00F877E3" w:rsidRPr="00F877E3" w:rsidRDefault="00F877E3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49BA5" id="_x0000_s1039" type="#_x0000_t202" style="position:absolute;left:0;text-align:left;margin-left:-.05pt;margin-top:20.3pt;width:433.95pt;height:290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">
                <o:lock v:ext="edit" aspectratio="t"/>
                <v:textbox>
                  <w:txbxContent>
                    <w:p w14:paraId="04EE0EF7" w14:textId="77777777" w:rsidR="00F877E3" w:rsidRPr="00F877E3" w:rsidRDefault="00F877E3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Pr="00B30FE0">
        <w:rPr>
          <w:lang w:val="fr-FR"/>
        </w:rPr>
        <w:t xml:space="preserve">Autres commentaires ou informations </w:t>
      </w:r>
      <w:r w:rsidR="00271189" w:rsidRPr="00B30FE0">
        <w:rPr>
          <w:lang w:val="fr-FR"/>
        </w:rPr>
        <w:t xml:space="preserve">complémentaires </w:t>
      </w:r>
      <w:r w:rsidR="004113FF" w:rsidRPr="00B30FE0">
        <w:rPr>
          <w:lang w:val="fr-FR"/>
        </w:rPr>
        <w:t>utiles :</w:t>
      </w:r>
    </w:p>
    <w:p w14:paraId="24211972" w14:textId="77777777" w:rsidR="00D02AF9" w:rsidRPr="00B30FE0" w:rsidRDefault="00D02AF9" w:rsidP="00D02AF9">
      <w:pPr>
        <w:ind w:left="360"/>
        <w:rPr>
          <w:lang w:val="fr-FR"/>
        </w:rPr>
      </w:pPr>
    </w:p>
    <w:p w14:paraId="24D9EC81" w14:textId="77777777" w:rsidR="00947A4A" w:rsidRPr="00B30FE0" w:rsidRDefault="00947A4A" w:rsidP="00947A4A">
      <w:pPr>
        <w:pStyle w:val="Lijstalinea"/>
        <w:rPr>
          <w:lang w:val="fr-FR"/>
        </w:rPr>
      </w:pPr>
    </w:p>
    <w:p w14:paraId="5752CC48" w14:textId="77777777" w:rsidR="00E2407D" w:rsidRPr="00B30FE0" w:rsidRDefault="00E2407D" w:rsidP="00E2407D">
      <w:pPr>
        <w:rPr>
          <w:lang w:val="fr-FR"/>
        </w:rPr>
      </w:pPr>
    </w:p>
    <w:p w14:paraId="1E73C192" w14:textId="77777777" w:rsidR="00E2407D" w:rsidRPr="00B30FE0" w:rsidRDefault="00E2407D" w:rsidP="00E2407D">
      <w:pPr>
        <w:rPr>
          <w:lang w:val="fr-FR"/>
        </w:rPr>
      </w:pPr>
    </w:p>
    <w:p w14:paraId="59D5C897" w14:textId="77777777" w:rsidR="00E2407D" w:rsidRPr="00B30FE0" w:rsidRDefault="00E2407D" w:rsidP="00E2407D">
      <w:pPr>
        <w:rPr>
          <w:lang w:val="fr-FR"/>
        </w:rPr>
      </w:pPr>
    </w:p>
    <w:p w14:paraId="797D3ECA" w14:textId="77777777" w:rsidR="00E2407D" w:rsidRPr="00B30FE0" w:rsidRDefault="00E2407D" w:rsidP="00E2407D">
      <w:pPr>
        <w:rPr>
          <w:lang w:val="fr-FR"/>
        </w:rPr>
      </w:pPr>
    </w:p>
    <w:p w14:paraId="54DEC7D6" w14:textId="77777777" w:rsidR="00E2407D" w:rsidRPr="00B30FE0" w:rsidRDefault="00E2407D" w:rsidP="00E2407D">
      <w:pPr>
        <w:rPr>
          <w:lang w:val="fr-FR"/>
        </w:rPr>
      </w:pPr>
    </w:p>
    <w:p w14:paraId="01A551B6" w14:textId="77777777" w:rsidR="00E2407D" w:rsidRPr="00B30FE0" w:rsidRDefault="00E2407D" w:rsidP="00E2407D">
      <w:pPr>
        <w:rPr>
          <w:lang w:val="fr-FR"/>
        </w:rPr>
      </w:pPr>
    </w:p>
    <w:p w14:paraId="3E3C54FC" w14:textId="77777777" w:rsidR="00E2407D" w:rsidRPr="00B30FE0" w:rsidRDefault="00E2407D" w:rsidP="00E2407D">
      <w:pPr>
        <w:rPr>
          <w:lang w:val="fr-FR"/>
        </w:rPr>
      </w:pPr>
    </w:p>
    <w:sectPr w:rsidR="00E2407D" w:rsidRPr="00B30FE0" w:rsidSect="00756872">
      <w:headerReference w:type="default" r:id="rId12"/>
      <w:footerReference w:type="default" r:id="rId13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4507" w14:textId="77777777" w:rsidR="00756872" w:rsidRDefault="00756872" w:rsidP="00582F79">
      <w:pPr>
        <w:spacing w:after="0" w:line="240" w:lineRule="auto"/>
      </w:pPr>
      <w:r>
        <w:separator/>
      </w:r>
    </w:p>
  </w:endnote>
  <w:endnote w:type="continuationSeparator" w:id="0">
    <w:p w14:paraId="59CC5442" w14:textId="77777777" w:rsidR="00756872" w:rsidRDefault="00756872" w:rsidP="0058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1"/>
      <w:gridCol w:w="1557"/>
      <w:gridCol w:w="3724"/>
    </w:tblGrid>
    <w:tr w:rsidR="004874B8" w:rsidRPr="002120E0" w14:paraId="7B8B1419" w14:textId="77777777" w:rsidTr="004874B8">
      <w:trPr>
        <w:trHeight w:val="283"/>
      </w:trPr>
      <w:tc>
        <w:tcPr>
          <w:tcW w:w="3791" w:type="dxa"/>
          <w:vAlign w:val="bottom"/>
        </w:tcPr>
        <w:p w14:paraId="53B0D350" w14:textId="77777777" w:rsidR="00876EDA" w:rsidRPr="00B30FE0" w:rsidRDefault="00C72C0D">
          <w:pPr>
            <w:pStyle w:val="Voettekst"/>
            <w:jc w:val="right"/>
            <w:rPr>
              <w:rFonts w:cstheme="minorHAnsi"/>
              <w:b/>
              <w:color w:val="0E2841" w:themeColor="text2"/>
              <w:sz w:val="16"/>
              <w:szCs w:val="16"/>
              <w:lang w:val="fr-FR"/>
            </w:rPr>
          </w:pPr>
          <w:r w:rsidRPr="00B30FE0">
            <w:rPr>
              <w:rFonts w:cstheme="minorHAnsi"/>
              <w:b/>
              <w:color w:val="0E2841" w:themeColor="text2"/>
              <w:sz w:val="16"/>
              <w:szCs w:val="16"/>
              <w:lang w:val="fr-FR"/>
            </w:rPr>
            <w:t xml:space="preserve">FeBi | Association des fonds sociaux fédéraux et </w:t>
          </w:r>
          <w:proofErr w:type="spellStart"/>
          <w:r w:rsidRPr="00B30FE0">
            <w:rPr>
              <w:rFonts w:cstheme="minorHAnsi"/>
              <w:b/>
              <w:color w:val="0E2841" w:themeColor="text2"/>
              <w:sz w:val="16"/>
              <w:szCs w:val="16"/>
              <w:lang w:val="fr-FR"/>
            </w:rPr>
            <w:t>bicommunaux</w:t>
          </w:r>
          <w:proofErr w:type="spellEnd"/>
          <w:r w:rsidRPr="00B30FE0">
            <w:rPr>
              <w:rFonts w:cstheme="minorHAnsi"/>
              <w:b/>
              <w:color w:val="0E2841" w:themeColor="text2"/>
              <w:sz w:val="16"/>
              <w:szCs w:val="16"/>
              <w:lang w:val="fr-FR"/>
            </w:rPr>
            <w:t xml:space="preserve"> du secteur non marchand </w:t>
          </w:r>
          <w:proofErr w:type="spellStart"/>
          <w:r w:rsidRPr="00B30FE0">
            <w:rPr>
              <w:rFonts w:cstheme="minorHAnsi"/>
              <w:b/>
              <w:color w:val="0E2841" w:themeColor="text2"/>
              <w:sz w:val="16"/>
              <w:szCs w:val="16"/>
              <w:lang w:val="fr-FR"/>
            </w:rPr>
            <w:t>vzw</w:t>
          </w:r>
          <w:proofErr w:type="spellEnd"/>
        </w:p>
        <w:p w14:paraId="41A79069" w14:textId="77777777" w:rsidR="00876EDA" w:rsidRPr="00B30FE0" w:rsidRDefault="00C72C0D">
          <w:pPr>
            <w:pStyle w:val="Voettekst"/>
            <w:jc w:val="right"/>
            <w:rPr>
              <w:rFonts w:cstheme="minorHAnsi"/>
              <w:sz w:val="16"/>
              <w:szCs w:val="16"/>
              <w:lang w:val="fr-FR"/>
            </w:rPr>
          </w:pPr>
          <w:proofErr w:type="spellStart"/>
          <w:r w:rsidRPr="00B30FE0">
            <w:rPr>
              <w:rFonts w:cstheme="minorHAnsi"/>
              <w:sz w:val="16"/>
              <w:szCs w:val="16"/>
              <w:lang w:val="fr-FR"/>
            </w:rPr>
            <w:t>Ondernemingsnummer</w:t>
          </w:r>
          <w:proofErr w:type="spellEnd"/>
          <w:r w:rsidRPr="00B30FE0">
            <w:rPr>
              <w:rFonts w:cstheme="minorHAnsi"/>
              <w:sz w:val="16"/>
              <w:szCs w:val="16"/>
              <w:lang w:val="fr-FR"/>
            </w:rPr>
            <w:t xml:space="preserve"> 0864-108-563</w:t>
          </w:r>
        </w:p>
        <w:p w14:paraId="545BD8A5" w14:textId="77777777" w:rsidR="00876EDA" w:rsidRPr="00B30FE0" w:rsidRDefault="00C72C0D">
          <w:pPr>
            <w:pStyle w:val="Voettekst"/>
            <w:jc w:val="right"/>
            <w:rPr>
              <w:rFonts w:cstheme="minorHAnsi"/>
              <w:b/>
              <w:color w:val="0E2841" w:themeColor="text2"/>
              <w:sz w:val="16"/>
              <w:szCs w:val="16"/>
              <w:lang w:val="fr-FR"/>
            </w:rPr>
          </w:pPr>
          <w:r w:rsidRPr="00B30FE0">
            <w:rPr>
              <w:rFonts w:cstheme="minorHAnsi"/>
              <w:sz w:val="16"/>
              <w:szCs w:val="16"/>
              <w:lang w:val="fr-FR"/>
            </w:rPr>
            <w:t>Tribunal d'entreprise Bruxelles</w:t>
          </w:r>
        </w:p>
        <w:p w14:paraId="62931D3D" w14:textId="77777777" w:rsidR="00876EDA" w:rsidRPr="00B30FE0" w:rsidRDefault="00C72C0D">
          <w:pPr>
            <w:pStyle w:val="Voettekst"/>
            <w:jc w:val="right"/>
            <w:rPr>
              <w:rFonts w:cstheme="minorHAnsi"/>
              <w:sz w:val="16"/>
              <w:szCs w:val="16"/>
              <w:lang w:val="fr-FR"/>
            </w:rPr>
          </w:pPr>
          <w:r w:rsidRPr="00B30FE0">
            <w:rPr>
              <w:rFonts w:cstheme="minorHAnsi"/>
              <w:sz w:val="16"/>
              <w:szCs w:val="16"/>
              <w:lang w:val="fr-FR"/>
            </w:rPr>
            <w:t xml:space="preserve">info@fe-bi.org - www.fe-bi.org </w:t>
          </w:r>
          <w:r w:rsidRPr="00B30FE0">
            <w:rPr>
              <w:rFonts w:cstheme="minorHAnsi"/>
              <w:b/>
              <w:sz w:val="16"/>
              <w:szCs w:val="16"/>
              <w:lang w:val="fr-FR"/>
            </w:rPr>
            <w:t>| T 02 227 60 09</w:t>
          </w:r>
        </w:p>
      </w:tc>
      <w:tc>
        <w:tcPr>
          <w:tcW w:w="1557" w:type="dxa"/>
          <w:shd w:val="clear" w:color="auto" w:fill="auto"/>
          <w:vAlign w:val="bottom"/>
        </w:tcPr>
        <w:p w14:paraId="40D58B32" w14:textId="77777777" w:rsidR="004874B8" w:rsidRPr="00B30FE0" w:rsidRDefault="004874B8" w:rsidP="004874B8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val="fr-FR" w:eastAsia="nl-BE"/>
            </w:rPr>
          </w:pPr>
        </w:p>
        <w:p w14:paraId="5B49D56E" w14:textId="77777777" w:rsidR="004874B8" w:rsidRDefault="004874B8" w:rsidP="004874B8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eastAsia="nl-BE"/>
            </w:rPr>
            <w:drawing>
              <wp:inline distT="0" distB="0" distL="0" distR="0" wp14:anchorId="7ABCC3AB" wp14:editId="36AB6F88">
                <wp:extent cx="845820" cy="358140"/>
                <wp:effectExtent l="0" t="0" r="0" b="3810"/>
                <wp:docPr id="1250914961" name="Afbeelding 1" descr="Afbeelding met Lettertype, logo, Graphics, symbool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9273557" name="Afbeelding 1" descr="Afbeelding met Lettertype, logo, Graphics, symbool&#10;&#10;Automatisch gegenereerde beschrijv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8DB5C0" w14:textId="77777777" w:rsidR="004874B8" w:rsidRDefault="004874B8" w:rsidP="004874B8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3724" w:type="dxa"/>
          <w:vAlign w:val="bottom"/>
        </w:tcPr>
        <w:p w14:paraId="698269F4" w14:textId="77777777" w:rsidR="00876EDA" w:rsidRDefault="00C72C0D">
          <w:pPr>
            <w:pStyle w:val="Voettekst"/>
            <w:rPr>
              <w:rFonts w:cstheme="minorHAnsi"/>
              <w:b/>
              <w:color w:val="E97132" w:themeColor="accent2"/>
              <w:sz w:val="16"/>
              <w:szCs w:val="16"/>
              <w:lang w:val="fr-BE"/>
            </w:rPr>
          </w:pPr>
          <w:r>
            <w:rPr>
              <w:rFonts w:cstheme="minorHAnsi"/>
              <w:b/>
              <w:color w:val="0E2841" w:themeColor="text2"/>
              <w:sz w:val="16"/>
              <w:szCs w:val="16"/>
              <w:lang w:val="fr-BE"/>
            </w:rPr>
            <w:t xml:space="preserve">FeBi | Association des Fonds Sociaux du Secteur Non-Marchand Fédéraux et Bicommunautaires </w:t>
          </w:r>
          <w:proofErr w:type="spellStart"/>
          <w:r>
            <w:rPr>
              <w:rFonts w:cstheme="minorHAnsi"/>
              <w:b/>
              <w:color w:val="0E2841" w:themeColor="text2"/>
              <w:sz w:val="16"/>
              <w:szCs w:val="16"/>
              <w:lang w:val="fr-BE"/>
            </w:rPr>
            <w:t>asbl</w:t>
          </w:r>
          <w:proofErr w:type="spellEnd"/>
        </w:p>
        <w:p w14:paraId="4B27A25C" w14:textId="77777777" w:rsidR="00876EDA" w:rsidRDefault="00C72C0D">
          <w:pPr>
            <w:pStyle w:val="Voettekst"/>
            <w:rPr>
              <w:rFonts w:cstheme="minorHAnsi"/>
              <w:sz w:val="16"/>
              <w:szCs w:val="16"/>
              <w:lang w:val="fr-BE"/>
            </w:rPr>
          </w:pPr>
          <w:r>
            <w:rPr>
              <w:rFonts w:cstheme="minorHAnsi"/>
              <w:sz w:val="16"/>
              <w:szCs w:val="16"/>
              <w:lang w:val="fr-BE"/>
            </w:rPr>
            <w:t>Numéro d'entreprise 0864-108-563</w:t>
          </w:r>
        </w:p>
        <w:p w14:paraId="4A8C92C4" w14:textId="77777777" w:rsidR="00876EDA" w:rsidRDefault="00C72C0D">
          <w:pPr>
            <w:pStyle w:val="Voettekst"/>
            <w:rPr>
              <w:rFonts w:cstheme="minorHAnsi"/>
              <w:b/>
              <w:color w:val="0E2841" w:themeColor="text2"/>
              <w:sz w:val="16"/>
              <w:szCs w:val="16"/>
              <w:lang w:val="fr-BE"/>
            </w:rPr>
          </w:pPr>
          <w:r>
            <w:rPr>
              <w:rFonts w:cstheme="minorHAnsi"/>
              <w:sz w:val="16"/>
              <w:szCs w:val="16"/>
              <w:lang w:val="fr-BE"/>
            </w:rPr>
            <w:t>Tribunal de l'entreprise de Bruxelles</w:t>
          </w:r>
        </w:p>
        <w:p w14:paraId="0DE73FE6" w14:textId="77777777" w:rsidR="00876EDA" w:rsidRDefault="00C72C0D">
          <w:pPr>
            <w:pStyle w:val="Voettekst"/>
            <w:rPr>
              <w:rFonts w:cstheme="minorHAnsi"/>
              <w:b/>
              <w:sz w:val="16"/>
              <w:szCs w:val="16"/>
              <w:lang w:val="fr-BE"/>
            </w:rPr>
          </w:pPr>
          <w:r>
            <w:rPr>
              <w:rFonts w:cstheme="minorHAnsi"/>
              <w:b/>
              <w:sz w:val="16"/>
              <w:szCs w:val="16"/>
              <w:lang w:val="fr-BE"/>
            </w:rPr>
            <w:t xml:space="preserve">T 02 227 60 09 | </w:t>
          </w:r>
          <w:r>
            <w:rPr>
              <w:rFonts w:cstheme="minorHAnsi"/>
              <w:sz w:val="16"/>
              <w:szCs w:val="16"/>
              <w:lang w:val="fr-BE"/>
            </w:rPr>
            <w:t>info@fe-bi.org - www.fe-bi.org</w:t>
          </w:r>
        </w:p>
      </w:tc>
    </w:tr>
    <w:tr w:rsidR="004874B8" w14:paraId="5A278AE8" w14:textId="77777777" w:rsidTr="004874B8">
      <w:trPr>
        <w:trHeight w:val="552"/>
      </w:trPr>
      <w:tc>
        <w:tcPr>
          <w:tcW w:w="3791" w:type="dxa"/>
          <w:vAlign w:val="center"/>
        </w:tcPr>
        <w:p w14:paraId="218EF01B" w14:textId="77777777" w:rsidR="00876EDA" w:rsidRDefault="00C72C0D">
          <w:pPr>
            <w:pStyle w:val="Voettekst"/>
            <w:jc w:val="right"/>
            <w:rPr>
              <w:rFonts w:cstheme="minorHAnsi"/>
              <w:sz w:val="16"/>
              <w:szCs w:val="16"/>
            </w:rPr>
          </w:pPr>
          <w:proofErr w:type="spellStart"/>
          <w:r>
            <w:rPr>
              <w:rFonts w:cstheme="minorHAnsi"/>
              <w:sz w:val="16"/>
              <w:szCs w:val="16"/>
            </w:rPr>
            <w:t>Sainctelettesquare</w:t>
          </w:r>
          <w:proofErr w:type="spellEnd"/>
          <w:r>
            <w:rPr>
              <w:rFonts w:cstheme="minorHAnsi"/>
              <w:sz w:val="16"/>
              <w:szCs w:val="16"/>
            </w:rPr>
            <w:t xml:space="preserve"> 13-15 | 1000 Bruxelles</w:t>
          </w:r>
        </w:p>
      </w:tc>
      <w:tc>
        <w:tcPr>
          <w:tcW w:w="1557" w:type="dxa"/>
          <w:shd w:val="clear" w:color="auto" w:fill="0E2841" w:themeFill="text2"/>
          <w:vAlign w:val="center"/>
        </w:tcPr>
        <w:p w14:paraId="039DFA61" w14:textId="77777777" w:rsidR="004874B8" w:rsidRDefault="004874B8" w:rsidP="004874B8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5E9B020D" w14:textId="77777777" w:rsidR="00876EDA" w:rsidRDefault="0031615B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2" w:history="1">
            <w:r w:rsidR="004874B8">
              <w:rPr>
                <w:rStyle w:val="Hyperlink"/>
                <w:rFonts w:cstheme="minorHAnsi"/>
                <w:b/>
                <w:color w:val="FFFFFF" w:themeColor="background1"/>
                <w:sz w:val="16"/>
                <w:szCs w:val="16"/>
              </w:rPr>
              <w:t>www.fe-bi.org</w:t>
            </w:r>
          </w:hyperlink>
        </w:p>
        <w:p w14:paraId="7BAA8A01" w14:textId="77777777" w:rsidR="004874B8" w:rsidRDefault="004874B8" w:rsidP="004874B8">
          <w:pPr>
            <w:pStyle w:val="Voettekst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3724" w:type="dxa"/>
          <w:vAlign w:val="center"/>
        </w:tcPr>
        <w:p w14:paraId="587D4E09" w14:textId="77777777" w:rsidR="00876EDA" w:rsidRDefault="00C72C0D">
          <w:pPr>
            <w:pStyle w:val="Voettekst"/>
            <w:rPr>
              <w:rFonts w:cstheme="minorHAnsi"/>
              <w:sz w:val="16"/>
              <w:szCs w:val="16"/>
              <w:lang w:val="fr-BE"/>
            </w:rPr>
          </w:pPr>
          <w:r>
            <w:rPr>
              <w:rFonts w:cstheme="minorHAnsi"/>
              <w:sz w:val="16"/>
              <w:szCs w:val="16"/>
              <w:lang w:val="fr-BE"/>
            </w:rPr>
            <w:t>Square Sainctelette 13-15 | 1000 Bruxelles</w:t>
          </w:r>
        </w:p>
      </w:tc>
    </w:tr>
    <w:tr w:rsidR="004874B8" w14:paraId="1359B36B" w14:textId="77777777" w:rsidTr="004874B8">
      <w:trPr>
        <w:trHeight w:val="237"/>
      </w:trPr>
      <w:tc>
        <w:tcPr>
          <w:tcW w:w="3791" w:type="dxa"/>
          <w:vAlign w:val="center"/>
        </w:tcPr>
        <w:p w14:paraId="3A08C5BE" w14:textId="77777777" w:rsidR="004874B8" w:rsidRDefault="004874B8" w:rsidP="004874B8">
          <w:pPr>
            <w:pStyle w:val="Voettekst"/>
            <w:jc w:val="right"/>
            <w:rPr>
              <w:rFonts w:cstheme="minorHAnsi"/>
              <w:sz w:val="16"/>
              <w:szCs w:val="16"/>
            </w:rPr>
          </w:pPr>
        </w:p>
      </w:tc>
      <w:tc>
        <w:tcPr>
          <w:tcW w:w="1557" w:type="dxa"/>
          <w:shd w:val="clear" w:color="auto" w:fill="0E2841" w:themeFill="text2"/>
          <w:vAlign w:val="center"/>
        </w:tcPr>
        <w:p w14:paraId="7D96CD3B" w14:textId="77777777" w:rsidR="004874B8" w:rsidRDefault="004874B8" w:rsidP="004874B8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3724" w:type="dxa"/>
          <w:vAlign w:val="center"/>
        </w:tcPr>
        <w:p w14:paraId="1D4C4E04" w14:textId="77777777" w:rsidR="004874B8" w:rsidRDefault="004874B8" w:rsidP="004874B8">
          <w:pPr>
            <w:pStyle w:val="Voettekst"/>
            <w:rPr>
              <w:rFonts w:cstheme="minorHAnsi"/>
              <w:sz w:val="16"/>
              <w:szCs w:val="16"/>
              <w:lang w:val="fr-BE"/>
            </w:rPr>
          </w:pPr>
        </w:p>
      </w:tc>
    </w:tr>
  </w:tbl>
  <w:p w14:paraId="7344B9AE" w14:textId="77777777" w:rsidR="004874B8" w:rsidRDefault="004874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6F13" w14:textId="77777777" w:rsidR="00756872" w:rsidRDefault="00756872" w:rsidP="00582F79">
      <w:pPr>
        <w:spacing w:after="0" w:line="240" w:lineRule="auto"/>
      </w:pPr>
      <w:r>
        <w:separator/>
      </w:r>
    </w:p>
  </w:footnote>
  <w:footnote w:type="continuationSeparator" w:id="0">
    <w:p w14:paraId="1EB5F233" w14:textId="77777777" w:rsidR="00756872" w:rsidRDefault="00756872" w:rsidP="00582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BDAB" w14:textId="77777777" w:rsidR="00582F79" w:rsidRDefault="00582F79">
    <w:pPr>
      <w:pStyle w:val="Koptekst"/>
    </w:pPr>
    <w:r>
      <w:rPr>
        <w:noProof/>
      </w:rPr>
      <w:drawing>
        <wp:inline distT="0" distB="0" distL="0" distR="0" wp14:anchorId="540C0A0D" wp14:editId="6CEA7CA5">
          <wp:extent cx="1800000" cy="808529"/>
          <wp:effectExtent l="0" t="0" r="0" b="0"/>
          <wp:docPr id="307001047" name="Afbeelding 1" descr="Afbeelding met Graphics, Lettertype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9065423" name="Afbeelding 1" descr="Afbeelding met Graphics, Lettertype, grafische vormgeving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808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B06"/>
    <w:multiLevelType w:val="hybridMultilevel"/>
    <w:tmpl w:val="6986D170"/>
    <w:lvl w:ilvl="0" w:tplc="2A2A0064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0DEE"/>
    <w:multiLevelType w:val="hybridMultilevel"/>
    <w:tmpl w:val="087E1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E5797"/>
    <w:multiLevelType w:val="hybridMultilevel"/>
    <w:tmpl w:val="087E13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752078">
    <w:abstractNumId w:val="2"/>
  </w:num>
  <w:num w:numId="2" w16cid:durableId="1469323322">
    <w:abstractNumId w:val="0"/>
  </w:num>
  <w:num w:numId="3" w16cid:durableId="84886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79"/>
    <w:rsid w:val="000044C1"/>
    <w:rsid w:val="00013EFC"/>
    <w:rsid w:val="000237B5"/>
    <w:rsid w:val="000851C4"/>
    <w:rsid w:val="000C2CD8"/>
    <w:rsid w:val="000D2ED3"/>
    <w:rsid w:val="000F3829"/>
    <w:rsid w:val="00102426"/>
    <w:rsid w:val="0010669E"/>
    <w:rsid w:val="0012323E"/>
    <w:rsid w:val="001255C1"/>
    <w:rsid w:val="0014552C"/>
    <w:rsid w:val="00156B05"/>
    <w:rsid w:val="0019013D"/>
    <w:rsid w:val="0019145B"/>
    <w:rsid w:val="001A1754"/>
    <w:rsid w:val="001A4367"/>
    <w:rsid w:val="001A4AE3"/>
    <w:rsid w:val="001A5EB0"/>
    <w:rsid w:val="00205740"/>
    <w:rsid w:val="002120E0"/>
    <w:rsid w:val="00221A14"/>
    <w:rsid w:val="00234AAD"/>
    <w:rsid w:val="00250990"/>
    <w:rsid w:val="00271189"/>
    <w:rsid w:val="002719E7"/>
    <w:rsid w:val="002720FA"/>
    <w:rsid w:val="002753B9"/>
    <w:rsid w:val="002C08FD"/>
    <w:rsid w:val="002E3ABD"/>
    <w:rsid w:val="002E4012"/>
    <w:rsid w:val="002F4795"/>
    <w:rsid w:val="0031615B"/>
    <w:rsid w:val="0035532B"/>
    <w:rsid w:val="00381113"/>
    <w:rsid w:val="00394755"/>
    <w:rsid w:val="003A0F4D"/>
    <w:rsid w:val="003A1BBF"/>
    <w:rsid w:val="003B72CF"/>
    <w:rsid w:val="003C1EB3"/>
    <w:rsid w:val="003E6E07"/>
    <w:rsid w:val="003F2D4D"/>
    <w:rsid w:val="003F7315"/>
    <w:rsid w:val="0040722E"/>
    <w:rsid w:val="004113FF"/>
    <w:rsid w:val="00431776"/>
    <w:rsid w:val="00446FD5"/>
    <w:rsid w:val="00453841"/>
    <w:rsid w:val="004874B8"/>
    <w:rsid w:val="004A670A"/>
    <w:rsid w:val="004B6530"/>
    <w:rsid w:val="004C4251"/>
    <w:rsid w:val="004C78A5"/>
    <w:rsid w:val="004D241E"/>
    <w:rsid w:val="004E775B"/>
    <w:rsid w:val="0053612A"/>
    <w:rsid w:val="00540431"/>
    <w:rsid w:val="00542C01"/>
    <w:rsid w:val="00542CB0"/>
    <w:rsid w:val="00543403"/>
    <w:rsid w:val="0055271C"/>
    <w:rsid w:val="00575BAF"/>
    <w:rsid w:val="00582F79"/>
    <w:rsid w:val="005A260D"/>
    <w:rsid w:val="005C5D4D"/>
    <w:rsid w:val="005D47D5"/>
    <w:rsid w:val="005F42C1"/>
    <w:rsid w:val="00604C92"/>
    <w:rsid w:val="006401D9"/>
    <w:rsid w:val="00654895"/>
    <w:rsid w:val="006863F4"/>
    <w:rsid w:val="006903DA"/>
    <w:rsid w:val="0069094B"/>
    <w:rsid w:val="006A4423"/>
    <w:rsid w:val="006A4898"/>
    <w:rsid w:val="006B0980"/>
    <w:rsid w:val="006B7FBB"/>
    <w:rsid w:val="006D2591"/>
    <w:rsid w:val="006D59A5"/>
    <w:rsid w:val="006F75DC"/>
    <w:rsid w:val="0070299C"/>
    <w:rsid w:val="00705F8A"/>
    <w:rsid w:val="00710BC9"/>
    <w:rsid w:val="007162F1"/>
    <w:rsid w:val="00756872"/>
    <w:rsid w:val="00756EBA"/>
    <w:rsid w:val="00795740"/>
    <w:rsid w:val="007A5B8F"/>
    <w:rsid w:val="007A70B3"/>
    <w:rsid w:val="007C211D"/>
    <w:rsid w:val="007E538A"/>
    <w:rsid w:val="008030E2"/>
    <w:rsid w:val="0083070C"/>
    <w:rsid w:val="00876D17"/>
    <w:rsid w:val="00876EDA"/>
    <w:rsid w:val="00891CB3"/>
    <w:rsid w:val="008A09C3"/>
    <w:rsid w:val="008A2F6B"/>
    <w:rsid w:val="00915AC9"/>
    <w:rsid w:val="00937A66"/>
    <w:rsid w:val="00946AC8"/>
    <w:rsid w:val="00947A4A"/>
    <w:rsid w:val="00950C94"/>
    <w:rsid w:val="009545FA"/>
    <w:rsid w:val="00955139"/>
    <w:rsid w:val="009C58CD"/>
    <w:rsid w:val="009C7564"/>
    <w:rsid w:val="009E6260"/>
    <w:rsid w:val="00A0306D"/>
    <w:rsid w:val="00A14A6B"/>
    <w:rsid w:val="00A202EF"/>
    <w:rsid w:val="00A35CBF"/>
    <w:rsid w:val="00A43115"/>
    <w:rsid w:val="00A61681"/>
    <w:rsid w:val="00A62596"/>
    <w:rsid w:val="00AA3201"/>
    <w:rsid w:val="00AD729D"/>
    <w:rsid w:val="00B05C5F"/>
    <w:rsid w:val="00B30FE0"/>
    <w:rsid w:val="00B31C76"/>
    <w:rsid w:val="00B514BA"/>
    <w:rsid w:val="00B609B9"/>
    <w:rsid w:val="00B914A4"/>
    <w:rsid w:val="00B966DE"/>
    <w:rsid w:val="00BD5720"/>
    <w:rsid w:val="00C023AB"/>
    <w:rsid w:val="00C07077"/>
    <w:rsid w:val="00C16B27"/>
    <w:rsid w:val="00C22A27"/>
    <w:rsid w:val="00C3416B"/>
    <w:rsid w:val="00C35C35"/>
    <w:rsid w:val="00C72C0D"/>
    <w:rsid w:val="00C929CC"/>
    <w:rsid w:val="00CA71A0"/>
    <w:rsid w:val="00CF4FFF"/>
    <w:rsid w:val="00D02AF9"/>
    <w:rsid w:val="00D233A6"/>
    <w:rsid w:val="00D34F9D"/>
    <w:rsid w:val="00D465CE"/>
    <w:rsid w:val="00D65106"/>
    <w:rsid w:val="00D85821"/>
    <w:rsid w:val="00D951A6"/>
    <w:rsid w:val="00D953D7"/>
    <w:rsid w:val="00DB3FFA"/>
    <w:rsid w:val="00DE3AD9"/>
    <w:rsid w:val="00E054F6"/>
    <w:rsid w:val="00E104C0"/>
    <w:rsid w:val="00E171C7"/>
    <w:rsid w:val="00E23749"/>
    <w:rsid w:val="00E2407D"/>
    <w:rsid w:val="00E4720C"/>
    <w:rsid w:val="00E5663D"/>
    <w:rsid w:val="00EB4D32"/>
    <w:rsid w:val="00EC4320"/>
    <w:rsid w:val="00EE5A07"/>
    <w:rsid w:val="00F00991"/>
    <w:rsid w:val="00F20AB0"/>
    <w:rsid w:val="00F56CFE"/>
    <w:rsid w:val="00F618D9"/>
    <w:rsid w:val="00F807CA"/>
    <w:rsid w:val="00F807FA"/>
    <w:rsid w:val="00F874AC"/>
    <w:rsid w:val="00F877E3"/>
    <w:rsid w:val="00F87AD4"/>
    <w:rsid w:val="00FB72C4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A8205"/>
  <w15:chartTrackingRefBased/>
  <w15:docId w15:val="{06D99B49-EEC6-4A11-A09E-10F9F0C9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82F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82F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82F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82F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82F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82F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82F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82F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82F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82F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82F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82F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82F79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82F79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82F79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82F79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82F79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82F7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582F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2F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82F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82F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82F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82F79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82F79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82F79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82F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82F79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82F79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582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2F79"/>
  </w:style>
  <w:style w:type="paragraph" w:styleId="Voettekst">
    <w:name w:val="footer"/>
    <w:basedOn w:val="Standaard"/>
    <w:link w:val="VoettekstChar"/>
    <w:uiPriority w:val="99"/>
    <w:unhideWhenUsed/>
    <w:rsid w:val="00582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2F79"/>
  </w:style>
  <w:style w:type="character" w:styleId="Hyperlink">
    <w:name w:val="Hyperlink"/>
    <w:basedOn w:val="Standaardalinea-lettertype"/>
    <w:uiPriority w:val="99"/>
    <w:unhideWhenUsed/>
    <w:rsid w:val="00582F79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2F79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542C01"/>
    <w:rPr>
      <w:color w:val="666666"/>
    </w:rPr>
  </w:style>
  <w:style w:type="table" w:styleId="Tabelraster">
    <w:name w:val="Table Grid"/>
    <w:basedOn w:val="Standaardtabel"/>
    <w:uiPriority w:val="39"/>
    <w:rsid w:val="0048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A3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ntegration@fe-bi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integration@fe-bi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integration@fe-bi.org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e-bi.org/fr/thema/53320/de-nouveau-a-bo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integration@fe-bi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-bi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613B2F-17B2-40F7-B09A-5312A8BE3E30}"/>
      </w:docPartPr>
      <w:docPartBody>
        <w:p w:rsidR="0053624E" w:rsidRDefault="0053624E">
          <w:r w:rsidRPr="006132E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BE3A14FF6F4466B9889DEED66B608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6B9E80-7D3C-4955-8594-102F3EF46C78}"/>
      </w:docPartPr>
      <w:docPartBody>
        <w:p w:rsidR="0053624E" w:rsidRDefault="0053624E" w:rsidP="0053624E">
          <w:pPr>
            <w:pStyle w:val="7BE3A14FF6F4466B9889DEED66B60850"/>
          </w:pPr>
          <w:r w:rsidRPr="006132E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8D09AAA65E042F8B5A115481F9EDD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5B24C2-AA01-4064-8C60-3DCCC5DD5C3B}"/>
      </w:docPartPr>
      <w:docPartBody>
        <w:p w:rsidR="00EE289D" w:rsidRDefault="00EE289D" w:rsidP="00EE289D">
          <w:pPr>
            <w:pStyle w:val="58D09AAA65E042F8B5A115481F9EDDF0"/>
          </w:pPr>
          <w:r w:rsidRPr="006132E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4E"/>
    <w:rsid w:val="0053624E"/>
    <w:rsid w:val="00671AA0"/>
    <w:rsid w:val="00BB1552"/>
    <w:rsid w:val="00D074CD"/>
    <w:rsid w:val="00EE289D"/>
    <w:rsid w:val="00F1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BE" w:eastAsia="nl-B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E289D"/>
    <w:rPr>
      <w:color w:val="666666"/>
    </w:rPr>
  </w:style>
  <w:style w:type="paragraph" w:customStyle="1" w:styleId="7BE3A14FF6F4466B9889DEED66B60850">
    <w:name w:val="7BE3A14FF6F4466B9889DEED66B60850"/>
    <w:rsid w:val="0053624E"/>
  </w:style>
  <w:style w:type="paragraph" w:customStyle="1" w:styleId="58D09AAA65E042F8B5A115481F9EDDF0">
    <w:name w:val="58D09AAA65E042F8B5A115481F9EDDF0"/>
    <w:rsid w:val="00EE2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Vermout</dc:creator>
  <cp:keywords>, docId:E46B0010CF8F1BBA5B86B425AC0F78DE</cp:keywords>
  <dc:description/>
  <cp:lastModifiedBy>Bart Van der Elst</cp:lastModifiedBy>
  <cp:revision>19</cp:revision>
  <dcterms:created xsi:type="dcterms:W3CDTF">2024-03-29T09:28:00Z</dcterms:created>
  <dcterms:modified xsi:type="dcterms:W3CDTF">2024-04-25T09:23:00Z</dcterms:modified>
</cp:coreProperties>
</file>