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9E24" w14:textId="77777777" w:rsidR="003B721B" w:rsidRPr="00E428B2" w:rsidRDefault="009E4FB1" w:rsidP="003B721B">
      <w:pPr>
        <w:jc w:val="center"/>
        <w:rPr>
          <w:b/>
          <w:color w:val="00A97A" w:themeColor="accent5"/>
          <w:lang w:val="fr-BE"/>
        </w:rPr>
      </w:pPr>
      <w:r w:rsidRPr="00E428B2">
        <w:rPr>
          <w:b/>
          <w:color w:val="00A97A" w:themeColor="accent5"/>
          <w:sz w:val="32"/>
          <w:szCs w:val="32"/>
          <w:lang w:val="fr-BE"/>
        </w:rPr>
        <w:t>FORMULAI</w:t>
      </w:r>
      <w:r w:rsidR="001620E0" w:rsidRPr="00E428B2">
        <w:rPr>
          <w:b/>
          <w:color w:val="00A97A" w:themeColor="accent5"/>
          <w:sz w:val="32"/>
          <w:szCs w:val="32"/>
          <w:lang w:val="fr-BE"/>
        </w:rPr>
        <w:t>R</w:t>
      </w:r>
      <w:r w:rsidRPr="00E428B2">
        <w:rPr>
          <w:b/>
          <w:color w:val="00A97A" w:themeColor="accent5"/>
          <w:sz w:val="32"/>
          <w:szCs w:val="32"/>
          <w:lang w:val="fr-BE"/>
        </w:rPr>
        <w:t>E</w:t>
      </w:r>
      <w:r w:rsidR="00B22F34">
        <w:rPr>
          <w:b/>
          <w:color w:val="00A97A" w:themeColor="accent5"/>
          <w:sz w:val="32"/>
          <w:szCs w:val="32"/>
          <w:lang w:val="fr-BE"/>
        </w:rPr>
        <w:t xml:space="preserve"> : </w:t>
      </w:r>
      <w:r w:rsidRPr="00E428B2">
        <w:rPr>
          <w:b/>
          <w:color w:val="00A97A" w:themeColor="accent5"/>
          <w:sz w:val="32"/>
          <w:szCs w:val="32"/>
          <w:lang w:val="fr-BE"/>
        </w:rPr>
        <w:t>CHANGEMENTS DONNEES DE L’INSTITUTION</w:t>
      </w:r>
    </w:p>
    <w:p w14:paraId="12669AF4" w14:textId="77777777" w:rsidR="003B721B" w:rsidRPr="009E4FB1" w:rsidRDefault="00060F84" w:rsidP="003B721B">
      <w:pPr>
        <w:spacing w:after="0"/>
        <w:jc w:val="center"/>
        <w:rPr>
          <w:b/>
          <w:lang w:val="fr-BE"/>
        </w:rPr>
      </w:pPr>
      <w:r>
        <w:rPr>
          <w:b/>
          <w:lang w:val="fr-BE"/>
        </w:rPr>
        <w:pict w14:anchorId="18ACD235">
          <v:rect id="_x0000_i1025" style="width:52.35pt;height:1.5pt" o:hrpct="100" o:hralign="center" o:hrstd="t" o:hrnoshade="t" o:hr="t" fillcolor="#00a97a [3215]" stroked="f"/>
        </w:pict>
      </w: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9752"/>
      </w:tblGrid>
      <w:tr w:rsidR="0065692C" w14:paraId="14502832" w14:textId="77777777" w:rsidTr="002A012A">
        <w:tc>
          <w:tcPr>
            <w:tcW w:w="9752" w:type="dxa"/>
          </w:tcPr>
          <w:p w14:paraId="05534E3F" w14:textId="77777777" w:rsidR="0065692C" w:rsidRPr="009F50EF" w:rsidRDefault="0065692C" w:rsidP="002A012A">
            <w:pPr>
              <w:ind w:left="321" w:right="118"/>
              <w:jc w:val="center"/>
              <w:rPr>
                <w:rFonts w:cstheme="minorHAnsi"/>
              </w:rPr>
            </w:pPr>
            <w:r w:rsidRPr="009F50EF">
              <w:rPr>
                <w:rFonts w:cstheme="minorHAnsi"/>
              </w:rPr>
              <w:sym w:font="Webdings" w:char="F069"/>
            </w:r>
            <w:r w:rsidRPr="009F50EF">
              <w:rPr>
                <w:rFonts w:cstheme="minorHAnsi"/>
              </w:rPr>
              <w:sym w:font="Webdings" w:char="F069"/>
            </w:r>
            <w:r w:rsidRPr="009F50EF">
              <w:rPr>
                <w:rFonts w:cstheme="minorHAnsi"/>
              </w:rPr>
              <w:sym w:font="Webdings" w:char="F069"/>
            </w:r>
            <w:r w:rsidRPr="009F50EF">
              <w:rPr>
                <w:rFonts w:cstheme="minorHAnsi"/>
              </w:rPr>
              <w:sym w:font="Webdings" w:char="F069"/>
            </w:r>
          </w:p>
          <w:p w14:paraId="67ED84ED" w14:textId="77777777" w:rsidR="0065692C" w:rsidRDefault="0065692C" w:rsidP="002A012A">
            <w:pPr>
              <w:ind w:left="321" w:right="118"/>
              <w:jc w:val="both"/>
              <w:rPr>
                <w:rFonts w:cstheme="minorHAnsi"/>
                <w:lang w:val="fr-BE"/>
              </w:rPr>
            </w:pPr>
            <w:r w:rsidRPr="00540BC2">
              <w:rPr>
                <w:rFonts w:cstheme="minorHAnsi"/>
                <w:lang w:val="fr-BE"/>
              </w:rPr>
              <w:t>Les données les plus récentes mises à notre disposition par l’ONSS concernent l’année 201</w:t>
            </w:r>
            <w:r>
              <w:rPr>
                <w:rFonts w:cstheme="minorHAnsi"/>
                <w:lang w:val="fr-BE"/>
              </w:rPr>
              <w:t>9</w:t>
            </w:r>
            <w:r w:rsidRPr="00540BC2">
              <w:rPr>
                <w:rFonts w:cstheme="minorHAnsi"/>
                <w:lang w:val="fr-BE"/>
              </w:rPr>
              <w:t>.</w:t>
            </w:r>
          </w:p>
          <w:p w14:paraId="1E116139" w14:textId="3BBC7164" w:rsidR="0065692C" w:rsidRDefault="0065692C" w:rsidP="002A012A">
            <w:pPr>
              <w:ind w:left="321" w:right="118"/>
              <w:jc w:val="both"/>
              <w:rPr>
                <w:rFonts w:cstheme="minorHAnsi"/>
                <w:lang w:val="fr-BE"/>
              </w:rPr>
            </w:pPr>
            <w:r w:rsidRPr="00540BC2">
              <w:rPr>
                <w:rFonts w:cstheme="minorHAnsi"/>
                <w:lang w:val="fr-BE"/>
              </w:rPr>
              <w:t>S’il y a eu/v</w:t>
            </w:r>
            <w:r>
              <w:rPr>
                <w:rFonts w:cstheme="minorHAnsi"/>
                <w:lang w:val="fr-BE"/>
              </w:rPr>
              <w:t>a y avoir des changements en 2020</w:t>
            </w:r>
            <w:r w:rsidRPr="00540BC2">
              <w:rPr>
                <w:rFonts w:cstheme="minorHAnsi"/>
                <w:lang w:val="fr-BE"/>
              </w:rPr>
              <w:t xml:space="preserve"> ou en 202</w:t>
            </w:r>
            <w:r>
              <w:rPr>
                <w:rFonts w:cstheme="minorHAnsi"/>
                <w:lang w:val="fr-BE"/>
              </w:rPr>
              <w:t>1</w:t>
            </w:r>
            <w:r w:rsidRPr="00540BC2">
              <w:rPr>
                <w:rFonts w:cstheme="minorHAnsi"/>
                <w:lang w:val="fr-BE"/>
              </w:rPr>
              <w:t xml:space="preserve">, nous vous demandons de nous les communiquer à  </w:t>
            </w:r>
            <w:hyperlink r:id="rId7" w:history="1">
              <w:r w:rsidRPr="00126512">
                <w:rPr>
                  <w:rStyle w:val="Hyperlink"/>
                  <w:rFonts w:cstheme="minorHAnsi"/>
                  <w:lang w:val="fr-BE"/>
                </w:rPr>
                <w:t>maribel3@fe-bi.org</w:t>
              </w:r>
            </w:hyperlink>
            <w:r>
              <w:rPr>
                <w:rFonts w:cstheme="minorHAnsi"/>
                <w:lang w:val="fr-BE"/>
              </w:rPr>
              <w:t xml:space="preserve"> </w:t>
            </w:r>
          </w:p>
          <w:p w14:paraId="1BCB9B7B" w14:textId="77777777" w:rsidR="0065692C" w:rsidRPr="00B22F34" w:rsidRDefault="0065692C" w:rsidP="002A012A">
            <w:pPr>
              <w:ind w:left="321" w:right="118"/>
              <w:jc w:val="both"/>
              <w:rPr>
                <w:rFonts w:cstheme="minorHAnsi"/>
                <w:b/>
                <w:color w:val="00A97A" w:themeColor="accent4"/>
                <w:u w:val="single"/>
                <w:lang w:val="fr-BE"/>
              </w:rPr>
            </w:pPr>
            <w:r w:rsidRPr="00B22F34">
              <w:rPr>
                <w:rFonts w:cstheme="minorHAnsi"/>
                <w:b/>
                <w:color w:val="00A97A" w:themeColor="accent4"/>
                <w:u w:val="single"/>
                <w:lang w:val="fr-BE"/>
              </w:rPr>
              <w:t>Quel(s) changement(s) devez-vous nous transmettre via ce formulaire ?</w:t>
            </w:r>
          </w:p>
          <w:p w14:paraId="6D187401" w14:textId="77777777" w:rsidR="0065692C" w:rsidRPr="00540BC2" w:rsidRDefault="0065692C" w:rsidP="002A012A">
            <w:pPr>
              <w:ind w:left="321" w:right="118"/>
              <w:jc w:val="both"/>
              <w:rPr>
                <w:rFonts w:cstheme="minorHAnsi"/>
                <w:lang w:val="fr-BE"/>
              </w:rPr>
            </w:pPr>
            <w:r w:rsidRPr="00540BC2">
              <w:rPr>
                <w:rFonts w:cstheme="minorHAnsi"/>
                <w:lang w:val="fr-BE"/>
              </w:rPr>
              <w:t>- changement et/ou arrêt des activités</w:t>
            </w:r>
          </w:p>
          <w:p w14:paraId="5E273EA7" w14:textId="77777777" w:rsidR="0065692C" w:rsidRPr="00540BC2" w:rsidRDefault="0065692C" w:rsidP="002A012A">
            <w:pPr>
              <w:ind w:left="321" w:right="118"/>
              <w:jc w:val="both"/>
              <w:rPr>
                <w:rFonts w:cstheme="minorHAnsi"/>
                <w:lang w:val="fr-BE"/>
              </w:rPr>
            </w:pPr>
            <w:r w:rsidRPr="00540BC2">
              <w:rPr>
                <w:rFonts w:cstheme="minorHAnsi"/>
                <w:lang w:val="fr-BE"/>
              </w:rPr>
              <w:t>- ne plus avoir des travailleurs en service</w:t>
            </w:r>
          </w:p>
          <w:p w14:paraId="229B62EA" w14:textId="77777777" w:rsidR="0065692C" w:rsidRDefault="0065692C" w:rsidP="002A012A">
            <w:pPr>
              <w:ind w:left="321" w:right="118"/>
              <w:jc w:val="both"/>
              <w:rPr>
                <w:rFonts w:cstheme="minorHAnsi"/>
                <w:lang w:val="fr-BE"/>
              </w:rPr>
            </w:pPr>
            <w:r w:rsidRPr="00540BC2">
              <w:rPr>
                <w:rFonts w:cstheme="minorHAnsi"/>
                <w:lang w:val="fr-BE"/>
              </w:rPr>
              <w:t>N’oubliez pas de communiquer la date d’application de ce changement.</w:t>
            </w:r>
          </w:p>
          <w:p w14:paraId="3E2E611B" w14:textId="77777777" w:rsidR="0065692C" w:rsidRPr="009F50EF" w:rsidRDefault="0065692C" w:rsidP="002A012A">
            <w:pPr>
              <w:ind w:left="321" w:right="118"/>
              <w:jc w:val="center"/>
              <w:rPr>
                <w:rFonts w:cstheme="minorHAnsi"/>
              </w:rPr>
            </w:pPr>
            <w:r w:rsidRPr="009F50EF">
              <w:rPr>
                <w:rFonts w:cstheme="minorHAnsi"/>
              </w:rPr>
              <w:sym w:font="Webdings" w:char="F069"/>
            </w:r>
            <w:r w:rsidRPr="009F50EF">
              <w:rPr>
                <w:rFonts w:cstheme="minorHAnsi"/>
              </w:rPr>
              <w:sym w:font="Webdings" w:char="F069"/>
            </w:r>
            <w:r w:rsidRPr="009F50EF">
              <w:rPr>
                <w:rFonts w:cstheme="minorHAnsi"/>
              </w:rPr>
              <w:sym w:font="Webdings" w:char="F069"/>
            </w:r>
            <w:r w:rsidRPr="009F50EF">
              <w:rPr>
                <w:rFonts w:cstheme="minorHAnsi"/>
              </w:rPr>
              <w:sym w:font="Webdings" w:char="F069"/>
            </w:r>
          </w:p>
        </w:tc>
      </w:tr>
    </w:tbl>
    <w:p w14:paraId="6222C268" w14:textId="77777777" w:rsidR="00136A6A" w:rsidRPr="009E4FB1" w:rsidRDefault="00136A6A" w:rsidP="00136A6A">
      <w:pPr>
        <w:contextualSpacing/>
        <w:rPr>
          <w:lang w:val="fr-BE"/>
        </w:rPr>
      </w:pPr>
    </w:p>
    <w:p w14:paraId="6A88EB1E" w14:textId="77777777" w:rsidR="001620E0" w:rsidRPr="009E4FB1" w:rsidRDefault="001620E0" w:rsidP="001620E0">
      <w:pPr>
        <w:rPr>
          <w:lang w:val="fr-BE"/>
        </w:rPr>
      </w:pPr>
    </w:p>
    <w:p w14:paraId="21B0C7D9" w14:textId="77777777" w:rsidR="00E428B2" w:rsidRDefault="009E4FB1" w:rsidP="00550645">
      <w:pPr>
        <w:shd w:val="clear" w:color="auto" w:fill="00A97A" w:themeFill="text2"/>
        <w:spacing w:after="0"/>
        <w:jc w:val="center"/>
        <w:rPr>
          <w:b/>
          <w:color w:val="FFFFFF" w:themeColor="background1"/>
          <w:lang w:val="fr-BE"/>
        </w:rPr>
      </w:pPr>
      <w:r w:rsidRPr="009E4FB1">
        <w:rPr>
          <w:b/>
          <w:color w:val="FFFFFF" w:themeColor="background1"/>
          <w:lang w:val="fr-BE"/>
        </w:rPr>
        <w:t>Si d’application, veuillez renvoyer ce formulaire dûment complété</w:t>
      </w:r>
    </w:p>
    <w:p w14:paraId="15EFA388" w14:textId="77777777" w:rsidR="001620E0" w:rsidRDefault="009E4FB1" w:rsidP="00550645">
      <w:pPr>
        <w:shd w:val="clear" w:color="auto" w:fill="00A97A" w:themeFill="text2"/>
        <w:spacing w:after="0"/>
        <w:jc w:val="center"/>
        <w:rPr>
          <w:b/>
          <w:color w:val="FFFFFF" w:themeColor="background1"/>
          <w:lang w:val="fr-BE"/>
        </w:rPr>
      </w:pPr>
      <w:r w:rsidRPr="009E4FB1">
        <w:rPr>
          <w:b/>
          <w:color w:val="FFFFFF" w:themeColor="background1"/>
          <w:lang w:val="fr-BE"/>
        </w:rPr>
        <w:t xml:space="preserve"> avec la déclaration sur l’honneur par </w:t>
      </w:r>
      <w:r w:rsidR="00E428B2">
        <w:rPr>
          <w:b/>
          <w:color w:val="FFFFFF" w:themeColor="background1"/>
          <w:lang w:val="fr-BE"/>
        </w:rPr>
        <w:t xml:space="preserve">email à </w:t>
      </w:r>
      <w:hyperlink r:id="rId8" w:history="1">
        <w:r w:rsidR="00E428B2" w:rsidRPr="001014F4">
          <w:rPr>
            <w:rStyle w:val="Hyperlink"/>
            <w:b/>
            <w:lang w:val="fr-BE"/>
          </w:rPr>
          <w:t>maribel3@fe-bi.org</w:t>
        </w:r>
      </w:hyperlink>
    </w:p>
    <w:p w14:paraId="256147C3" w14:textId="77777777" w:rsidR="001620E0" w:rsidRPr="009E4FB1" w:rsidRDefault="001620E0" w:rsidP="001620E0">
      <w:pPr>
        <w:rPr>
          <w:lang w:val="fr-BE"/>
        </w:rPr>
      </w:pPr>
    </w:p>
    <w:p w14:paraId="200AD5E3" w14:textId="77777777" w:rsidR="001620E0" w:rsidRPr="009E4FB1" w:rsidRDefault="009E4FB1" w:rsidP="001620E0">
      <w:pPr>
        <w:rPr>
          <w:u w:val="dotted" w:color="BFBFBF" w:themeColor="background1" w:themeShade="BF"/>
          <w:lang w:val="fr-BE"/>
        </w:rPr>
      </w:pPr>
      <w:r w:rsidRPr="009E4FB1">
        <w:rPr>
          <w:lang w:val="fr-BE"/>
        </w:rPr>
        <w:t xml:space="preserve">Nom institution </w:t>
      </w:r>
      <w:r w:rsidR="001620E0" w:rsidRPr="009E4FB1">
        <w:rPr>
          <w:lang w:val="fr-BE"/>
        </w:rPr>
        <w:t xml:space="preserve">: </w:t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</w:p>
    <w:p w14:paraId="5ABC3B55" w14:textId="77777777" w:rsidR="001620E0" w:rsidRPr="009E4FB1" w:rsidRDefault="001620E0" w:rsidP="001620E0">
      <w:pPr>
        <w:rPr>
          <w:lang w:val="fr-BE"/>
        </w:rPr>
      </w:pPr>
    </w:p>
    <w:p w14:paraId="023D0BDE" w14:textId="77777777" w:rsidR="001620E0" w:rsidRPr="009E4FB1" w:rsidRDefault="001620E0" w:rsidP="001620E0">
      <w:pPr>
        <w:rPr>
          <w:lang w:val="fr-BE"/>
        </w:rPr>
      </w:pPr>
      <w:r w:rsidRPr="009E4FB1">
        <w:rPr>
          <w:lang w:val="fr-BE"/>
        </w:rPr>
        <w:t>Adres</w:t>
      </w:r>
      <w:r w:rsidR="009E4FB1">
        <w:rPr>
          <w:lang w:val="fr-BE"/>
        </w:rPr>
        <w:t xml:space="preserve">se </w:t>
      </w:r>
      <w:r w:rsidRPr="009E4FB1">
        <w:rPr>
          <w:lang w:val="fr-BE"/>
        </w:rPr>
        <w:t xml:space="preserve">: </w:t>
      </w:r>
      <w:r w:rsidRPr="009E4FB1">
        <w:rPr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</w:p>
    <w:p w14:paraId="7AFCEAE8" w14:textId="77777777" w:rsidR="001620E0" w:rsidRPr="009E4FB1" w:rsidRDefault="001620E0" w:rsidP="001620E0">
      <w:pPr>
        <w:rPr>
          <w:u w:val="dotted" w:color="BFBFBF" w:themeColor="background1" w:themeShade="BF"/>
          <w:lang w:val="fr-BE"/>
        </w:rPr>
      </w:pPr>
      <w:r w:rsidRPr="009E4FB1">
        <w:rPr>
          <w:u w:color="BFBFBF" w:themeColor="background1" w:themeShade="BF"/>
          <w:lang w:val="fr-BE"/>
        </w:rPr>
        <w:tab/>
      </w:r>
      <w:r w:rsidR="009E4FB1">
        <w:rPr>
          <w:u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</w:p>
    <w:p w14:paraId="53CCCD61" w14:textId="77777777" w:rsidR="001620E0" w:rsidRDefault="009E4FB1" w:rsidP="001620E0">
      <w:pPr>
        <w:rPr>
          <w:u w:val="dotted" w:color="BFBFBF" w:themeColor="background1" w:themeShade="BF"/>
          <w:lang w:val="fr-BE"/>
        </w:rPr>
      </w:pPr>
      <w:r>
        <w:rPr>
          <w:lang w:val="fr-BE"/>
        </w:rPr>
        <w:t>N° ONSS</w:t>
      </w:r>
      <w:r w:rsidR="001620E0" w:rsidRPr="009E4FB1">
        <w:rPr>
          <w:lang w:val="fr-BE"/>
        </w:rPr>
        <w:t xml:space="preserve"> (</w:t>
      </w:r>
      <w:r>
        <w:rPr>
          <w:lang w:val="fr-BE"/>
        </w:rPr>
        <w:t>N° ONSS avec indice</w:t>
      </w:r>
      <w:r w:rsidR="001620E0" w:rsidRPr="009E4FB1">
        <w:rPr>
          <w:lang w:val="fr-BE"/>
        </w:rPr>
        <w:t>)</w:t>
      </w:r>
      <w:r>
        <w:rPr>
          <w:lang w:val="fr-BE"/>
        </w:rPr>
        <w:t xml:space="preserve"> </w:t>
      </w:r>
      <w:r w:rsidR="001620E0" w:rsidRPr="009E4FB1">
        <w:rPr>
          <w:lang w:val="fr-BE"/>
        </w:rPr>
        <w:t xml:space="preserve">: </w:t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lang w:val="fr-BE"/>
        </w:rPr>
        <w:t xml:space="preserve">- </w:t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lang w:val="fr-BE"/>
        </w:rPr>
        <w:t xml:space="preserve"> - </w:t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</w:p>
    <w:p w14:paraId="72EFDFD2" w14:textId="77777777" w:rsidR="00583577" w:rsidRPr="009E4FB1" w:rsidRDefault="00583577" w:rsidP="001620E0">
      <w:pPr>
        <w:rPr>
          <w:u w:val="dotted" w:color="BFBFBF" w:themeColor="background1" w:themeShade="BF"/>
          <w:lang w:val="fr-BE"/>
        </w:rPr>
      </w:pPr>
      <w:r>
        <w:rPr>
          <w:u w:val="dotted" w:color="BFBFBF" w:themeColor="background1" w:themeShade="BF"/>
          <w:lang w:val="fr-BE"/>
        </w:rPr>
        <w:t xml:space="preserve">N° de l’entreprise : </w:t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  <w:r w:rsidRPr="009E4FB1">
        <w:rPr>
          <w:u w:val="dotted" w:color="BFBFBF" w:themeColor="background1" w:themeShade="BF"/>
          <w:lang w:val="fr-BE"/>
        </w:rPr>
        <w:tab/>
      </w:r>
    </w:p>
    <w:p w14:paraId="776A7678" w14:textId="77777777" w:rsidR="001620E0" w:rsidRPr="009E4FB1" w:rsidRDefault="009E4FB1" w:rsidP="001620E0">
      <w:pPr>
        <w:rPr>
          <w:u w:val="dotted" w:color="BFBFBF" w:themeColor="background1" w:themeShade="BF"/>
          <w:lang w:val="fr-BE"/>
        </w:rPr>
      </w:pPr>
      <w:r>
        <w:rPr>
          <w:lang w:val="fr-BE"/>
        </w:rPr>
        <w:t xml:space="preserve">Commission </w:t>
      </w:r>
      <w:r w:rsidR="001620E0" w:rsidRPr="009E4FB1">
        <w:rPr>
          <w:lang w:val="fr-BE"/>
        </w:rPr>
        <w:t>Paritair</w:t>
      </w:r>
      <w:r>
        <w:rPr>
          <w:lang w:val="fr-BE"/>
        </w:rPr>
        <w:t xml:space="preserve">e </w:t>
      </w:r>
      <w:r w:rsidR="001620E0" w:rsidRPr="009E4FB1">
        <w:rPr>
          <w:lang w:val="fr-BE"/>
        </w:rPr>
        <w:t xml:space="preserve">: </w:t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</w:p>
    <w:p w14:paraId="4A4FCB1C" w14:textId="77777777" w:rsidR="001620E0" w:rsidRPr="009E4FB1" w:rsidRDefault="009E4FB1" w:rsidP="001620E0">
      <w:pPr>
        <w:rPr>
          <w:lang w:val="fr-BE"/>
        </w:rPr>
      </w:pPr>
      <w:r>
        <w:rPr>
          <w:lang w:val="fr-BE"/>
        </w:rPr>
        <w:t>Tél. ou</w:t>
      </w:r>
      <w:r w:rsidR="001620E0" w:rsidRPr="009E4FB1">
        <w:rPr>
          <w:lang w:val="fr-BE"/>
        </w:rPr>
        <w:t xml:space="preserve"> GSM</w:t>
      </w:r>
      <w:r>
        <w:rPr>
          <w:lang w:val="fr-BE"/>
        </w:rPr>
        <w:t xml:space="preserve"> </w:t>
      </w:r>
      <w:r w:rsidR="001620E0" w:rsidRPr="009E4FB1">
        <w:rPr>
          <w:lang w:val="fr-BE"/>
        </w:rPr>
        <w:t xml:space="preserve">: </w:t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lang w:val="fr-BE"/>
        </w:rPr>
        <w:t xml:space="preserve"> / </w:t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lang w:val="fr-BE"/>
        </w:rPr>
        <w:tab/>
      </w:r>
    </w:p>
    <w:p w14:paraId="722FD234" w14:textId="77777777" w:rsidR="001620E0" w:rsidRPr="009E4FB1" w:rsidRDefault="00E428B2" w:rsidP="001620E0">
      <w:pPr>
        <w:rPr>
          <w:lang w:val="fr-BE"/>
        </w:rPr>
      </w:pPr>
      <w:r>
        <w:rPr>
          <w:lang w:val="fr-BE"/>
        </w:rPr>
        <w:t>E</w:t>
      </w:r>
      <w:r w:rsidR="001620E0" w:rsidRPr="009E4FB1">
        <w:rPr>
          <w:lang w:val="fr-BE"/>
        </w:rPr>
        <w:t>mail</w:t>
      </w:r>
      <w:r w:rsidR="009E4FB1">
        <w:rPr>
          <w:lang w:val="fr-BE"/>
        </w:rPr>
        <w:t xml:space="preserve"> </w:t>
      </w:r>
      <w:r w:rsidR="001620E0" w:rsidRPr="009E4FB1">
        <w:rPr>
          <w:lang w:val="fr-BE"/>
        </w:rPr>
        <w:t xml:space="preserve">: </w:t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</w:p>
    <w:p w14:paraId="2F9FF759" w14:textId="77777777" w:rsidR="001620E0" w:rsidRPr="009E4FB1" w:rsidRDefault="009E4FB1" w:rsidP="001620E0">
      <w:pPr>
        <w:rPr>
          <w:lang w:val="fr-BE"/>
        </w:rPr>
      </w:pPr>
      <w:r>
        <w:rPr>
          <w:lang w:val="fr-BE"/>
        </w:rPr>
        <w:t xml:space="preserve">N° de compte bancaire </w:t>
      </w:r>
      <w:r w:rsidR="001620E0" w:rsidRPr="009E4FB1">
        <w:rPr>
          <w:lang w:val="fr-BE"/>
        </w:rPr>
        <w:t xml:space="preserve">: </w:t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lang w:val="fr-BE"/>
        </w:rPr>
        <w:t xml:space="preserve">- </w:t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lang w:val="fr-BE"/>
        </w:rPr>
        <w:t xml:space="preserve"> - </w:t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</w:p>
    <w:p w14:paraId="26E0DEE2" w14:textId="77777777" w:rsidR="001620E0" w:rsidRPr="009E4FB1" w:rsidRDefault="009E4FB1" w:rsidP="001620E0">
      <w:pPr>
        <w:rPr>
          <w:u w:val="dotted" w:color="BFBFBF" w:themeColor="background1" w:themeShade="BF"/>
          <w:lang w:val="fr-BE"/>
        </w:rPr>
      </w:pPr>
      <w:r>
        <w:rPr>
          <w:lang w:val="fr-BE"/>
        </w:rPr>
        <w:t xml:space="preserve">Changements relatifs aux données du personnel ou à la cessation d’activités </w:t>
      </w:r>
      <w:r w:rsidR="001620E0" w:rsidRPr="009E4FB1">
        <w:rPr>
          <w:lang w:val="fr-BE"/>
        </w:rPr>
        <w:t xml:space="preserve">: </w:t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</w:p>
    <w:p w14:paraId="1BD35DDE" w14:textId="77777777" w:rsidR="001620E0" w:rsidRPr="009E4FB1" w:rsidRDefault="001620E0" w:rsidP="001620E0">
      <w:pPr>
        <w:rPr>
          <w:lang w:val="fr-BE"/>
        </w:rPr>
      </w:pPr>
    </w:p>
    <w:p w14:paraId="16C4D85B" w14:textId="77777777" w:rsidR="003B721B" w:rsidRPr="009E4FB1" w:rsidRDefault="009E4FB1" w:rsidP="001620E0">
      <w:pPr>
        <w:rPr>
          <w:lang w:val="fr-BE"/>
        </w:rPr>
      </w:pPr>
      <w:r>
        <w:rPr>
          <w:lang w:val="fr-BE"/>
        </w:rPr>
        <w:t xml:space="preserve">Ces changements sont d’application à partir du </w:t>
      </w:r>
      <w:r w:rsidR="001620E0" w:rsidRPr="009E4FB1">
        <w:rPr>
          <w:lang w:val="fr-BE"/>
        </w:rPr>
        <w:t xml:space="preserve">: </w:t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  <w:r w:rsidR="001620E0" w:rsidRPr="009E4FB1">
        <w:rPr>
          <w:u w:val="dotted" w:color="BFBFBF" w:themeColor="background1" w:themeShade="BF"/>
          <w:lang w:val="fr-BE"/>
        </w:rPr>
        <w:tab/>
      </w:r>
    </w:p>
    <w:sectPr w:rsidR="003B721B" w:rsidRPr="009E4FB1" w:rsidSect="00B432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9441" w14:textId="77777777" w:rsidR="00F5098C" w:rsidRDefault="00F5098C" w:rsidP="00FA70FD">
      <w:pPr>
        <w:spacing w:after="0" w:line="240" w:lineRule="auto"/>
      </w:pPr>
      <w:r>
        <w:separator/>
      </w:r>
    </w:p>
  </w:endnote>
  <w:endnote w:type="continuationSeparator" w:id="0">
    <w:p w14:paraId="475C5EBF" w14:textId="77777777" w:rsidR="00F5098C" w:rsidRDefault="00F5098C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8ABE" w14:textId="77777777" w:rsidR="00D421B6" w:rsidRDefault="00D421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AD2DBE" w:rsidRPr="00B22F34" w14:paraId="7D4BD936" w14:textId="77777777" w:rsidTr="00497635">
      <w:trPr>
        <w:trHeight w:val="283"/>
        <w:jc w:val="center"/>
      </w:trPr>
      <w:tc>
        <w:tcPr>
          <w:tcW w:w="4252" w:type="dxa"/>
          <w:vAlign w:val="bottom"/>
        </w:tcPr>
        <w:p w14:paraId="63A922A0" w14:textId="77777777" w:rsidR="009366A5" w:rsidRPr="00C868A0" w:rsidRDefault="00A23C40" w:rsidP="009366A5">
          <w:pPr>
            <w:pStyle w:val="Voettekst"/>
            <w:jc w:val="right"/>
            <w:rPr>
              <w:rFonts w:cstheme="minorHAnsi"/>
              <w:b/>
              <w:color w:val="00A97A" w:themeColor="text2"/>
              <w:sz w:val="16"/>
              <w:szCs w:val="16"/>
            </w:rPr>
          </w:pPr>
          <w:r w:rsidRPr="00C868A0">
            <w:rPr>
              <w:rFonts w:cstheme="minorHAnsi"/>
              <w:b/>
              <w:color w:val="00A97A" w:themeColor="text2"/>
              <w:sz w:val="16"/>
              <w:szCs w:val="16"/>
            </w:rPr>
            <w:t>FSM t</w:t>
          </w:r>
          <w:r w:rsidR="00870D6D" w:rsidRPr="00C868A0">
            <w:rPr>
              <w:rFonts w:cstheme="minorHAnsi"/>
              <w:b/>
              <w:color w:val="00A97A" w:themeColor="text2"/>
              <w:sz w:val="16"/>
              <w:szCs w:val="16"/>
            </w:rPr>
            <w:t>huisverpleging  |  K</w:t>
          </w:r>
          <w:r w:rsidR="00B744DF" w:rsidRPr="00C868A0">
            <w:rPr>
              <w:rFonts w:cstheme="minorHAnsi"/>
              <w:b/>
              <w:color w:val="00A97A" w:themeColor="text2"/>
              <w:sz w:val="16"/>
              <w:szCs w:val="16"/>
            </w:rPr>
            <w:t>amer 3</w:t>
          </w:r>
        </w:p>
        <w:p w14:paraId="6AA23DB2" w14:textId="77777777" w:rsidR="009366A5" w:rsidRPr="00C868A0" w:rsidRDefault="009366A5" w:rsidP="009366A5">
          <w:pPr>
            <w:pStyle w:val="Voettekst"/>
            <w:jc w:val="right"/>
            <w:rPr>
              <w:rFonts w:cstheme="minorHAnsi"/>
              <w:b/>
              <w:color w:val="00A97A" w:themeColor="text2"/>
              <w:sz w:val="16"/>
              <w:szCs w:val="16"/>
            </w:rPr>
          </w:pPr>
        </w:p>
        <w:p w14:paraId="6D25D33E" w14:textId="77777777" w:rsidR="00B432C7" w:rsidRPr="00C868A0" w:rsidRDefault="00060F84" w:rsidP="006E1109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B744DF" w:rsidRPr="00C868A0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>maribel3@fe-bi.org</w:t>
            </w:r>
          </w:hyperlink>
          <w:r w:rsidR="003D5E75" w:rsidRPr="00C868A0">
            <w:rPr>
              <w:rFonts w:cstheme="minorHAnsi"/>
              <w:sz w:val="16"/>
              <w:szCs w:val="16"/>
            </w:rPr>
            <w:t xml:space="preserve">  </w:t>
          </w:r>
          <w:r w:rsidR="003D5E75" w:rsidRPr="00C868A0">
            <w:rPr>
              <w:rFonts w:cstheme="minorHAnsi"/>
              <w:b/>
              <w:sz w:val="16"/>
              <w:szCs w:val="16"/>
            </w:rPr>
            <w:t>|  T  02</w:t>
          </w:r>
          <w:r w:rsidR="006F4CAF" w:rsidRPr="00C868A0">
            <w:rPr>
              <w:rFonts w:cstheme="minorHAnsi"/>
              <w:b/>
              <w:sz w:val="16"/>
              <w:szCs w:val="16"/>
            </w:rPr>
            <w:t> </w:t>
          </w:r>
          <w:r w:rsidR="00B744DF" w:rsidRPr="00C868A0">
            <w:rPr>
              <w:rFonts w:cstheme="minorHAnsi"/>
              <w:b/>
              <w:sz w:val="16"/>
              <w:szCs w:val="16"/>
            </w:rPr>
            <w:t>227</w:t>
          </w:r>
          <w:r w:rsidR="006F4CAF" w:rsidRPr="00C868A0">
            <w:rPr>
              <w:rFonts w:cstheme="minorHAnsi"/>
              <w:b/>
              <w:sz w:val="16"/>
              <w:szCs w:val="16"/>
            </w:rPr>
            <w:t xml:space="preserve"> 59 72</w:t>
          </w:r>
        </w:p>
      </w:tc>
      <w:tc>
        <w:tcPr>
          <w:tcW w:w="1559" w:type="dxa"/>
          <w:shd w:val="clear" w:color="auto" w:fill="auto"/>
          <w:vAlign w:val="bottom"/>
        </w:tcPr>
        <w:p w14:paraId="5F25DBD8" w14:textId="77777777" w:rsidR="004006BA" w:rsidRPr="00C868A0" w:rsidRDefault="004006BA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4A6FE414" w14:textId="77777777" w:rsidR="00B432C7" w:rsidRPr="00C868A0" w:rsidRDefault="00BD35C1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0BEC87F2" wp14:editId="0C27F8E1">
                <wp:extent cx="847259" cy="360000"/>
                <wp:effectExtent l="0" t="0" r="0" b="254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18DC1B6" w14:textId="77777777" w:rsidR="009366A5" w:rsidRPr="00C868A0" w:rsidRDefault="009366A5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764D32EA" w14:textId="77777777" w:rsidR="009366A5" w:rsidRPr="00C868A0" w:rsidRDefault="00167734" w:rsidP="009366A5">
          <w:pPr>
            <w:pStyle w:val="Voettekst"/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</w:pPr>
          <w:r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 xml:space="preserve">FMS </w:t>
          </w:r>
          <w:r w:rsidR="00A23C40"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>s</w:t>
          </w:r>
          <w:r w:rsidR="00B744DF"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 xml:space="preserve">oins </w:t>
          </w:r>
          <w:r w:rsidR="00D378AB"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>infirmiers</w:t>
          </w:r>
          <w:r w:rsidR="00870D6D"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 xml:space="preserve"> à domicile  |  C</w:t>
          </w:r>
          <w:r w:rsidR="00B744DF"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>hambre 3</w:t>
          </w:r>
        </w:p>
        <w:p w14:paraId="0AA72602" w14:textId="77777777" w:rsidR="009366A5" w:rsidRPr="00C868A0" w:rsidRDefault="009366A5" w:rsidP="009366A5">
          <w:pPr>
            <w:pStyle w:val="Voettekst"/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</w:pPr>
        </w:p>
        <w:p w14:paraId="4969DCE3" w14:textId="77777777" w:rsidR="00B432C7" w:rsidRPr="00C868A0" w:rsidRDefault="009366A5" w:rsidP="009366A5">
          <w:pPr>
            <w:pStyle w:val="Voettekst"/>
            <w:rPr>
              <w:rFonts w:cstheme="minorHAnsi"/>
              <w:b/>
              <w:sz w:val="16"/>
              <w:szCs w:val="16"/>
              <w:lang w:val="fr-BE"/>
            </w:rPr>
          </w:pPr>
          <w:r w:rsidRPr="00C868A0">
            <w:rPr>
              <w:rFonts w:cstheme="minorHAnsi"/>
              <w:b/>
              <w:sz w:val="16"/>
              <w:szCs w:val="16"/>
              <w:lang w:val="fr-BE"/>
            </w:rPr>
            <w:t>T  02</w:t>
          </w:r>
          <w:r w:rsidR="006F4CAF" w:rsidRPr="00C868A0">
            <w:rPr>
              <w:rFonts w:cstheme="minorHAnsi"/>
              <w:b/>
              <w:sz w:val="16"/>
              <w:szCs w:val="16"/>
              <w:lang w:val="fr-BE"/>
            </w:rPr>
            <w:t> 229 32 40</w:t>
          </w:r>
          <w:r w:rsidRPr="00C868A0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 w:rsidRPr="00C868A0">
            <w:rPr>
              <w:rFonts w:cstheme="minorHAnsi"/>
              <w:sz w:val="16"/>
              <w:szCs w:val="16"/>
              <w:lang w:val="fr-BE"/>
            </w:rPr>
            <w:t xml:space="preserve">  </w:t>
          </w:r>
          <w:hyperlink r:id="rId3" w:history="1">
            <w:r w:rsidR="00B744DF" w:rsidRPr="00C868A0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  <w:lang w:val="fr-BE"/>
              </w:rPr>
              <w:t>maribel3@fe-bi.org</w:t>
            </w:r>
          </w:hyperlink>
        </w:p>
      </w:tc>
    </w:tr>
    <w:tr w:rsidR="00AD2DBE" w:rsidRPr="00B22F34" w14:paraId="631C81AD" w14:textId="77777777" w:rsidTr="00497635">
      <w:trPr>
        <w:trHeight w:val="552"/>
        <w:jc w:val="center"/>
      </w:trPr>
      <w:tc>
        <w:tcPr>
          <w:tcW w:w="4252" w:type="dxa"/>
          <w:vAlign w:val="center"/>
        </w:tcPr>
        <w:p w14:paraId="61D8EA45" w14:textId="77777777" w:rsidR="00B432C7" w:rsidRPr="00C868A0" w:rsidRDefault="00B432C7" w:rsidP="009366A5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r w:rsidRPr="00C868A0">
            <w:rPr>
              <w:rFonts w:cstheme="minorHAnsi"/>
              <w:sz w:val="16"/>
              <w:szCs w:val="16"/>
            </w:rPr>
            <w:t>Sainctelettesquare 13-15  |  1000 Brussel</w:t>
          </w:r>
        </w:p>
        <w:p w14:paraId="59A04A6F" w14:textId="77777777" w:rsidR="00FA70FD" w:rsidRPr="00C868A0" w:rsidRDefault="00FA70FD" w:rsidP="009366A5">
          <w:pPr>
            <w:pStyle w:val="Voettekst"/>
            <w:jc w:val="right"/>
            <w:rPr>
              <w:rFonts w:cstheme="minorHAnsi"/>
            </w:rPr>
          </w:pPr>
          <w:r w:rsidRPr="00C868A0">
            <w:rPr>
              <w:rFonts w:cstheme="minorHAnsi"/>
              <w:sz w:val="16"/>
              <w:szCs w:val="16"/>
            </w:rPr>
            <w:t>Het Fo</w:t>
          </w:r>
          <w:r w:rsidR="00764B71">
            <w:rPr>
              <w:rFonts w:cstheme="minorHAnsi"/>
              <w:sz w:val="16"/>
              <w:szCs w:val="16"/>
            </w:rPr>
            <w:t>nds wordt gecoördineerd door FeBi</w:t>
          </w:r>
          <w:r w:rsidRPr="00C868A0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00A97A" w:themeFill="text2"/>
          <w:vAlign w:val="center"/>
        </w:tcPr>
        <w:p w14:paraId="75545758" w14:textId="77777777" w:rsidR="00B432C7" w:rsidRPr="00C868A0" w:rsidRDefault="00B432C7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3FA7AEB3" w14:textId="77777777" w:rsidR="00B432C7" w:rsidRPr="00C868A0" w:rsidRDefault="00060F84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4" w:history="1">
            <w:r w:rsidR="00B432C7" w:rsidRPr="00C868A0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1EE5D9E1" w14:textId="77777777" w:rsidR="00B432C7" w:rsidRPr="00C868A0" w:rsidRDefault="00B432C7" w:rsidP="00B432C7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72E43FD6" w14:textId="77777777" w:rsidR="00AD2DBE" w:rsidRPr="00C868A0" w:rsidRDefault="00AD2DBE" w:rsidP="009366A5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 w:rsidRPr="00C868A0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3971F04D" w14:textId="77777777" w:rsidR="00FA70FD" w:rsidRPr="00C868A0" w:rsidRDefault="00FA70FD" w:rsidP="00D421B6">
          <w:pPr>
            <w:pStyle w:val="Voettekst"/>
            <w:rPr>
              <w:rFonts w:cstheme="minorHAnsi"/>
              <w:lang w:val="fr-BE"/>
            </w:rPr>
          </w:pPr>
          <w:r w:rsidRPr="00C868A0">
            <w:rPr>
              <w:rFonts w:cstheme="minorHAnsi"/>
              <w:sz w:val="16"/>
              <w:szCs w:val="16"/>
              <w:lang w:val="fr-BE"/>
            </w:rPr>
            <w:t>Le Fo</w:t>
          </w:r>
          <w:r w:rsidR="00752A4A" w:rsidRPr="00C868A0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D421B6">
            <w:rPr>
              <w:rFonts w:cstheme="minorHAnsi"/>
              <w:sz w:val="16"/>
              <w:szCs w:val="16"/>
              <w:lang w:val="fr-BE"/>
            </w:rPr>
            <w:t>r</w:t>
          </w:r>
          <w:r w:rsidR="00752A4A" w:rsidRPr="00C868A0">
            <w:rPr>
              <w:rFonts w:cstheme="minorHAnsi"/>
              <w:sz w:val="16"/>
              <w:szCs w:val="16"/>
              <w:lang w:val="fr-BE"/>
            </w:rPr>
            <w:t xml:space="preserve"> l’asbl F</w:t>
          </w:r>
          <w:r w:rsidR="00764B71">
            <w:rPr>
              <w:rFonts w:cstheme="minorHAnsi"/>
              <w:sz w:val="16"/>
              <w:szCs w:val="16"/>
              <w:lang w:val="fr-BE"/>
            </w:rPr>
            <w:t>eBi</w:t>
          </w:r>
        </w:p>
      </w:tc>
    </w:tr>
  </w:tbl>
  <w:p w14:paraId="57A7C388" w14:textId="77777777" w:rsidR="00FA70FD" w:rsidRPr="00FA70FD" w:rsidRDefault="00FA70FD">
    <w:pPr>
      <w:pStyle w:val="Voettekst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4D35" w14:textId="77777777" w:rsidR="00D421B6" w:rsidRDefault="00D421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091B" w14:textId="77777777" w:rsidR="00F5098C" w:rsidRDefault="00F5098C" w:rsidP="00FA70FD">
      <w:pPr>
        <w:spacing w:after="0" w:line="240" w:lineRule="auto"/>
      </w:pPr>
      <w:r>
        <w:separator/>
      </w:r>
    </w:p>
  </w:footnote>
  <w:footnote w:type="continuationSeparator" w:id="0">
    <w:p w14:paraId="1B6EA637" w14:textId="77777777" w:rsidR="00F5098C" w:rsidRDefault="00F5098C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F911" w14:textId="77777777" w:rsidR="00D421B6" w:rsidRDefault="00D421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5BAE" w14:textId="77777777" w:rsidR="003D5E75" w:rsidRDefault="008373F6" w:rsidP="006E1109">
    <w:pPr>
      <w:pStyle w:val="Koptekst"/>
      <w:rPr>
        <w:color w:val="FFFFFF" w:themeColor="background1"/>
        <w:lang w:val="fr-BE"/>
      </w:rPr>
    </w:pPr>
    <w:r>
      <w:rPr>
        <w:noProof/>
        <w:color w:val="FFFFFF" w:themeColor="background1"/>
        <w:lang w:val="fr-BE" w:eastAsia="fr-BE"/>
      </w:rPr>
      <w:drawing>
        <wp:anchor distT="0" distB="0" distL="114300" distR="114300" simplePos="0" relativeHeight="251658240" behindDoc="0" locked="0" layoutInCell="1" allowOverlap="1" wp14:anchorId="6B3CDF08" wp14:editId="1945201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668862" cy="720000"/>
          <wp:effectExtent l="0" t="0" r="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isverpleging-Maribel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86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56F516" w14:textId="77777777" w:rsidR="00FA70FD" w:rsidRPr="00167734" w:rsidRDefault="00FA70FD" w:rsidP="00FA70FD">
    <w:pPr>
      <w:pStyle w:val="Koptekst"/>
      <w:shd w:val="clear" w:color="auto" w:fill="00A97A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>Fonds Sociale Maribel 330</w:t>
    </w:r>
  </w:p>
  <w:p w14:paraId="1704FC6D" w14:textId="77777777" w:rsidR="00FA70FD" w:rsidRPr="00167734" w:rsidRDefault="00FA70FD" w:rsidP="00FA70FD">
    <w:pPr>
      <w:pStyle w:val="Koptekst"/>
      <w:shd w:val="clear" w:color="auto" w:fill="00A97A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>Fonds Maribel Social 330</w:t>
    </w:r>
  </w:p>
  <w:p w14:paraId="35549440" w14:textId="77777777" w:rsidR="00FA70FD" w:rsidRDefault="00FA70FD">
    <w:pPr>
      <w:pStyle w:val="Koptekst"/>
      <w:rPr>
        <w:lang w:val="fr-BE"/>
      </w:rPr>
    </w:pPr>
  </w:p>
  <w:p w14:paraId="08C82D00" w14:textId="77777777" w:rsidR="00627CDB" w:rsidRPr="00FA70FD" w:rsidRDefault="00627CDB">
    <w:pPr>
      <w:pStyle w:val="Koptekst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CD99" w14:textId="77777777" w:rsidR="00D421B6" w:rsidRDefault="00D42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5372"/>
    <w:multiLevelType w:val="hybridMultilevel"/>
    <w:tmpl w:val="163678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71D9"/>
    <w:multiLevelType w:val="hybridMultilevel"/>
    <w:tmpl w:val="93AE18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B62EA"/>
    <w:multiLevelType w:val="hybridMultilevel"/>
    <w:tmpl w:val="AB9046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FD"/>
    <w:rsid w:val="00013D99"/>
    <w:rsid w:val="000307C6"/>
    <w:rsid w:val="00060F84"/>
    <w:rsid w:val="000F0B8A"/>
    <w:rsid w:val="00136A6A"/>
    <w:rsid w:val="001620E0"/>
    <w:rsid w:val="00167734"/>
    <w:rsid w:val="001D7499"/>
    <w:rsid w:val="002E5BF2"/>
    <w:rsid w:val="00304772"/>
    <w:rsid w:val="0035549E"/>
    <w:rsid w:val="003A2854"/>
    <w:rsid w:val="003B721B"/>
    <w:rsid w:val="003D5E75"/>
    <w:rsid w:val="004006BA"/>
    <w:rsid w:val="00497635"/>
    <w:rsid w:val="00550645"/>
    <w:rsid w:val="00583577"/>
    <w:rsid w:val="00593166"/>
    <w:rsid w:val="00627CDB"/>
    <w:rsid w:val="0065692C"/>
    <w:rsid w:val="006E1109"/>
    <w:rsid w:val="006F4CAF"/>
    <w:rsid w:val="00752A4A"/>
    <w:rsid w:val="00764B71"/>
    <w:rsid w:val="008373F6"/>
    <w:rsid w:val="00870D6D"/>
    <w:rsid w:val="008A16D9"/>
    <w:rsid w:val="00913B5B"/>
    <w:rsid w:val="009229BC"/>
    <w:rsid w:val="009366A5"/>
    <w:rsid w:val="009E4FB1"/>
    <w:rsid w:val="00A12A92"/>
    <w:rsid w:val="00A23C40"/>
    <w:rsid w:val="00A5422F"/>
    <w:rsid w:val="00AD2DBE"/>
    <w:rsid w:val="00AF3835"/>
    <w:rsid w:val="00B22F34"/>
    <w:rsid w:val="00B432C7"/>
    <w:rsid w:val="00B744DF"/>
    <w:rsid w:val="00BC5A92"/>
    <w:rsid w:val="00BD35C1"/>
    <w:rsid w:val="00C03AA6"/>
    <w:rsid w:val="00C868A0"/>
    <w:rsid w:val="00D378AB"/>
    <w:rsid w:val="00D421B6"/>
    <w:rsid w:val="00E428B2"/>
    <w:rsid w:val="00E801E5"/>
    <w:rsid w:val="00F33532"/>
    <w:rsid w:val="00F5098C"/>
    <w:rsid w:val="00FA70FD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AFB946"/>
  <w15:chartTrackingRefBased/>
  <w15:docId w15:val="{3FBEADA3-98E8-4A22-8699-05667BF2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72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0FD"/>
  </w:style>
  <w:style w:type="paragraph" w:styleId="Voettekst">
    <w:name w:val="footer"/>
    <w:basedOn w:val="Standaard"/>
    <w:link w:val="Voet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0FD"/>
  </w:style>
  <w:style w:type="table" w:styleId="Tabelraster">
    <w:name w:val="Table Grid"/>
    <w:basedOn w:val="Standaardtabe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32C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2C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B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bel3@fe-bi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ibel3@fe-bi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ibel3@fe-bi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maribel3@fe-bi.org" TargetMode="External"/><Relationship Id="rId4" Type="http://schemas.openxmlformats.org/officeDocument/2006/relationships/hyperlink" Target="http://www.fe-b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mer 3">
      <a:dk1>
        <a:srgbClr val="000000"/>
      </a:dk1>
      <a:lt1>
        <a:srgbClr val="FFFFFF"/>
      </a:lt1>
      <a:dk2>
        <a:srgbClr val="00A97A"/>
      </a:dk2>
      <a:lt2>
        <a:srgbClr val="F2F2F2"/>
      </a:lt2>
      <a:accent1>
        <a:srgbClr val="00A97A"/>
      </a:accent1>
      <a:accent2>
        <a:srgbClr val="00A97A"/>
      </a:accent2>
      <a:accent3>
        <a:srgbClr val="00A97A"/>
      </a:accent3>
      <a:accent4>
        <a:srgbClr val="00A97A"/>
      </a:accent4>
      <a:accent5>
        <a:srgbClr val="00A97A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 VESOFO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Bolle</dc:creator>
  <cp:keywords/>
  <dc:description/>
  <cp:lastModifiedBy>Esmeralda Luyckx</cp:lastModifiedBy>
  <cp:revision>6</cp:revision>
  <cp:lastPrinted>2018-09-10T08:18:00Z</cp:lastPrinted>
  <dcterms:created xsi:type="dcterms:W3CDTF">2021-01-10T19:38:00Z</dcterms:created>
  <dcterms:modified xsi:type="dcterms:W3CDTF">2021-08-26T08:20:00Z</dcterms:modified>
</cp:coreProperties>
</file>